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1F0" w:rsidRPr="00A81119" w:rsidRDefault="00AB11F0" w:rsidP="00A811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A81119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Жұмыс парағы</w:t>
      </w:r>
    </w:p>
    <w:p w:rsidR="00AB11F0" w:rsidRPr="00A81119" w:rsidRDefault="00AB11F0" w:rsidP="00A81119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A81119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Тапсырма 1</w:t>
      </w:r>
    </w:p>
    <w:p w:rsidR="00AB11F0" w:rsidRPr="00A81119" w:rsidRDefault="00AB11F0" w:rsidP="00A81119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A81119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Жеке жұмыс</w:t>
      </w:r>
    </w:p>
    <w:p w:rsidR="00AB11F0" w:rsidRPr="00A81119" w:rsidRDefault="00AB11F0" w:rsidP="00A81119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</w:pPr>
      <w:r w:rsidRPr="00A81119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Төмендегі кестеге қан құрамындағы заттар мен қызметін жаз</w:t>
      </w:r>
    </w:p>
    <w:tbl>
      <w:tblPr>
        <w:tblStyle w:val="a3"/>
        <w:tblW w:w="8330" w:type="dxa"/>
        <w:tblLayout w:type="fixed"/>
        <w:tblLook w:val="04A0" w:firstRow="1" w:lastRow="0" w:firstColumn="1" w:lastColumn="0" w:noHBand="0" w:noVBand="1"/>
      </w:tblPr>
      <w:tblGrid>
        <w:gridCol w:w="2093"/>
        <w:gridCol w:w="3402"/>
        <w:gridCol w:w="2835"/>
      </w:tblGrid>
      <w:tr w:rsidR="00AB11F0" w:rsidRPr="00A81119" w:rsidTr="00AB11F0">
        <w:tc>
          <w:tcPr>
            <w:tcW w:w="2093" w:type="dxa"/>
            <w:hideMark/>
          </w:tcPr>
          <w:p w:rsidR="00AB11F0" w:rsidRPr="00A81119" w:rsidRDefault="00AB11F0" w:rsidP="00A81119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</w:pPr>
            <w:r w:rsidRPr="00A8111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  <w:t>Қанның құрам бөлігі</w:t>
            </w:r>
          </w:p>
        </w:tc>
        <w:tc>
          <w:tcPr>
            <w:tcW w:w="3402" w:type="dxa"/>
            <w:hideMark/>
          </w:tcPr>
          <w:p w:rsidR="00AB11F0" w:rsidRPr="00A81119" w:rsidRDefault="00AB11F0" w:rsidP="00A81119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</w:pPr>
            <w:r w:rsidRPr="00A8111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  <w:t>Құрамындағы заттар</w:t>
            </w:r>
          </w:p>
        </w:tc>
        <w:tc>
          <w:tcPr>
            <w:tcW w:w="2835" w:type="dxa"/>
            <w:hideMark/>
          </w:tcPr>
          <w:p w:rsidR="00AB11F0" w:rsidRPr="00A81119" w:rsidRDefault="00AB11F0" w:rsidP="00A81119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</w:pPr>
            <w:r w:rsidRPr="00A8111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kk-KZ" w:eastAsia="ru-RU"/>
              </w:rPr>
              <w:t>Қызметі</w:t>
            </w:r>
          </w:p>
        </w:tc>
      </w:tr>
      <w:tr w:rsidR="00AB11F0" w:rsidRPr="00A81119" w:rsidTr="00AB11F0">
        <w:tc>
          <w:tcPr>
            <w:tcW w:w="2093" w:type="dxa"/>
            <w:hideMark/>
          </w:tcPr>
          <w:p w:rsidR="00AB11F0" w:rsidRPr="00A81119" w:rsidRDefault="00AB11F0" w:rsidP="00A81119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r w:rsidRPr="00A81119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Плазма</w:t>
            </w:r>
          </w:p>
          <w:p w:rsidR="00AB11F0" w:rsidRPr="00A81119" w:rsidRDefault="00AB11F0" w:rsidP="00A81119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  <w:p w:rsidR="00AB11F0" w:rsidRPr="00A81119" w:rsidRDefault="00AB11F0" w:rsidP="00A81119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3402" w:type="dxa"/>
            <w:hideMark/>
          </w:tcPr>
          <w:p w:rsidR="00AB11F0" w:rsidRPr="00A81119" w:rsidRDefault="00AB11F0" w:rsidP="00A81119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835" w:type="dxa"/>
            <w:hideMark/>
          </w:tcPr>
          <w:p w:rsidR="00AB11F0" w:rsidRPr="00A81119" w:rsidRDefault="00AB11F0" w:rsidP="00A81119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</w:tc>
      </w:tr>
      <w:tr w:rsidR="00AB11F0" w:rsidRPr="00A81119" w:rsidTr="00AB11F0">
        <w:tc>
          <w:tcPr>
            <w:tcW w:w="2093" w:type="dxa"/>
            <w:hideMark/>
          </w:tcPr>
          <w:p w:rsidR="00AB11F0" w:rsidRPr="00A81119" w:rsidRDefault="00AB11F0" w:rsidP="00A81119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  <w:r w:rsidRPr="00A81119"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  <w:t>Қан жасушалары</w:t>
            </w:r>
          </w:p>
          <w:p w:rsidR="00AB11F0" w:rsidRPr="00A81119" w:rsidRDefault="00AB11F0" w:rsidP="00A81119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  <w:p w:rsidR="00AB11F0" w:rsidRPr="00A81119" w:rsidRDefault="00AB11F0" w:rsidP="00A81119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3402" w:type="dxa"/>
            <w:hideMark/>
          </w:tcPr>
          <w:p w:rsidR="00AB11F0" w:rsidRPr="00A81119" w:rsidRDefault="00AB11F0" w:rsidP="00A81119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2835" w:type="dxa"/>
            <w:hideMark/>
          </w:tcPr>
          <w:p w:rsidR="00AB11F0" w:rsidRPr="00A81119" w:rsidRDefault="00AB11F0" w:rsidP="00A81119">
            <w:pPr>
              <w:rPr>
                <w:rFonts w:ascii="Times New Roman" w:eastAsia="Times New Roman" w:hAnsi="Times New Roman"/>
                <w:sz w:val="24"/>
                <w:szCs w:val="24"/>
                <w:lang w:val="kk-KZ" w:eastAsia="ru-RU"/>
              </w:rPr>
            </w:pPr>
          </w:p>
        </w:tc>
      </w:tr>
    </w:tbl>
    <w:p w:rsidR="00AB11F0" w:rsidRPr="00A81119" w:rsidRDefault="00AB11F0" w:rsidP="00A81119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</w:p>
    <w:p w:rsidR="00AB11F0" w:rsidRPr="00A81119" w:rsidRDefault="00AB11F0" w:rsidP="00A81119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A81119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Дескрипторлар;</w:t>
      </w:r>
    </w:p>
    <w:p w:rsidR="00AB11F0" w:rsidRPr="00A81119" w:rsidRDefault="00AB11F0" w:rsidP="00A81119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811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1) Қанның негізгі құрам бөліктерін ажыратады - 1 балл;</w:t>
      </w:r>
      <w:r w:rsidRPr="00A811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2) Әр бөліктің құрамын және қызметін сипаттайды – 1 балл;</w:t>
      </w:r>
      <w:r w:rsidRPr="00A811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3) Қанның гомеостаздық қызметін түсіндіреді – 1 балл;</w:t>
      </w:r>
    </w:p>
    <w:p w:rsidR="00AB11F0" w:rsidRPr="00A81119" w:rsidRDefault="00AB11F0" w:rsidP="00A81119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A811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A81119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Тапсырма 2</w:t>
      </w:r>
    </w:p>
    <w:p w:rsidR="00AB11F0" w:rsidRPr="00A81119" w:rsidRDefault="00AB11F0" w:rsidP="00A81119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A81119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Жұптық жұмыс</w:t>
      </w:r>
    </w:p>
    <w:p w:rsidR="00AB11F0" w:rsidRPr="00A81119" w:rsidRDefault="00AB11F0" w:rsidP="00A811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81119">
        <w:rPr>
          <w:rFonts w:ascii="Times New Roman" w:hAnsi="Times New Roman" w:cs="Times New Roman"/>
          <w:sz w:val="24"/>
          <w:szCs w:val="24"/>
          <w:lang w:val="kk-KZ"/>
        </w:rPr>
        <w:t xml:space="preserve">Алдарыңа берілген </w:t>
      </w:r>
      <w:r w:rsidRPr="00A81119">
        <w:rPr>
          <w:rFonts w:ascii="Times New Roman" w:hAnsi="Times New Roman" w:cs="Times New Roman"/>
          <w:sz w:val="24"/>
          <w:szCs w:val="24"/>
          <w:lang w:val="kk-KZ"/>
        </w:rPr>
        <w:t>3 түрлі жағдаят карточка</w:t>
      </w:r>
      <w:r w:rsidRPr="00A81119">
        <w:rPr>
          <w:rFonts w:ascii="Times New Roman" w:hAnsi="Times New Roman" w:cs="Times New Roman"/>
          <w:sz w:val="24"/>
          <w:szCs w:val="24"/>
          <w:lang w:val="kk-KZ"/>
        </w:rPr>
        <w:t>ларға назар аударамыз. Қ</w:t>
      </w:r>
      <w:r w:rsidRPr="00A81119">
        <w:rPr>
          <w:rFonts w:ascii="Times New Roman" w:hAnsi="Times New Roman" w:cs="Times New Roman"/>
          <w:sz w:val="24"/>
          <w:szCs w:val="24"/>
          <w:lang w:val="kk-KZ"/>
        </w:rPr>
        <w:t>ай қан қызметі бұзылған және оның салдары</w:t>
      </w:r>
      <w:r w:rsidR="004F2EB9" w:rsidRPr="00A81119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A81119">
        <w:rPr>
          <w:rFonts w:ascii="Times New Roman" w:hAnsi="Times New Roman" w:cs="Times New Roman"/>
          <w:sz w:val="24"/>
          <w:szCs w:val="24"/>
          <w:lang w:val="kk-KZ"/>
        </w:rPr>
        <w:t xml:space="preserve"> анықта</w:t>
      </w:r>
      <w:r w:rsidR="004F2EB9" w:rsidRPr="00A81119">
        <w:rPr>
          <w:rFonts w:ascii="Times New Roman" w:hAnsi="Times New Roman" w:cs="Times New Roman"/>
          <w:sz w:val="24"/>
          <w:szCs w:val="24"/>
          <w:lang w:val="kk-KZ"/>
        </w:rPr>
        <w:t>ңдар</w:t>
      </w:r>
      <w:r w:rsidRPr="00A81119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AB11F0" w:rsidRPr="00A81119" w:rsidRDefault="00AB11F0" w:rsidP="00A81119">
      <w:pPr>
        <w:pStyle w:val="4"/>
        <w:spacing w:before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81119">
        <w:rPr>
          <w:rStyle w:val="a5"/>
          <w:rFonts w:ascii="Times New Roman" w:hAnsi="Times New Roman" w:cs="Times New Roman"/>
          <w:b/>
          <w:bCs/>
          <w:sz w:val="24"/>
          <w:szCs w:val="24"/>
          <w:lang w:val="kk-KZ"/>
        </w:rPr>
        <w:t>1-жұп. Транспорттық қызмет</w:t>
      </w:r>
    </w:p>
    <w:p w:rsidR="00AB11F0" w:rsidRPr="00A81119" w:rsidRDefault="00AB11F0" w:rsidP="00A81119">
      <w:pPr>
        <w:pStyle w:val="a4"/>
        <w:spacing w:before="0" w:beforeAutospacing="0" w:after="0" w:afterAutospacing="0"/>
        <w:jc w:val="both"/>
        <w:rPr>
          <w:lang w:val="kk-KZ"/>
        </w:rPr>
      </w:pPr>
      <w:r w:rsidRPr="00A81119">
        <w:rPr>
          <w:lang w:val="kk-KZ"/>
        </w:rPr>
        <w:t xml:space="preserve">Спортшы ұзақ жүгіріс кезінде ентігіп, бұлшық еттері шаршады. Бұл кезде қан айналымы күшейеді, ал тері қызарып, дене қызып кетеді. </w:t>
      </w:r>
    </w:p>
    <w:p w:rsidR="00AB11F0" w:rsidRPr="00A81119" w:rsidRDefault="00AB11F0" w:rsidP="00A81119">
      <w:pPr>
        <w:pStyle w:val="a4"/>
        <w:spacing w:before="0" w:beforeAutospacing="0" w:after="0" w:afterAutospacing="0"/>
        <w:jc w:val="center"/>
        <w:rPr>
          <w:lang w:val="kk-KZ"/>
        </w:rPr>
      </w:pPr>
      <w:r w:rsidRPr="00A81119">
        <w:rPr>
          <w:rStyle w:val="a5"/>
          <w:noProof/>
        </w:rPr>
        <w:drawing>
          <wp:inline distT="0" distB="0" distL="0" distR="0" wp14:anchorId="33F41373" wp14:editId="359AF427">
            <wp:extent cx="1504950" cy="15049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04795" cy="150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1F0" w:rsidRPr="00A81119" w:rsidRDefault="00AB11F0" w:rsidP="00A81119">
      <w:pPr>
        <w:pStyle w:val="a4"/>
        <w:spacing w:before="0" w:beforeAutospacing="0" w:after="0" w:afterAutospacing="0"/>
        <w:rPr>
          <w:lang w:val="kk-KZ"/>
        </w:rPr>
      </w:pPr>
      <w:r w:rsidRPr="00A81119">
        <w:rPr>
          <w:lang w:val="kk-KZ"/>
        </w:rPr>
        <w:t>1) Бұл жағдайда қанның қай қызметі басым?</w:t>
      </w:r>
    </w:p>
    <w:p w:rsidR="00AB11F0" w:rsidRPr="00A81119" w:rsidRDefault="00AB11F0" w:rsidP="00A81119">
      <w:pPr>
        <w:pStyle w:val="a4"/>
        <w:numPr>
          <w:ilvl w:val="0"/>
          <w:numId w:val="1"/>
        </w:numPr>
        <w:spacing w:before="0" w:beforeAutospacing="0" w:after="0" w:afterAutospacing="0"/>
        <w:ind w:left="0"/>
        <w:rPr>
          <w:lang w:val="kk-KZ"/>
        </w:rPr>
      </w:pPr>
      <w:r w:rsidRPr="00A81119">
        <w:rPr>
          <w:lang w:val="kk-KZ"/>
        </w:rPr>
        <w:t>2) Қай компонент (қан жасушасы немесе плазма бөлігі) белсенді жұмыс істейді?</w:t>
      </w:r>
    </w:p>
    <w:p w:rsidR="00AB11F0" w:rsidRPr="00A81119" w:rsidRDefault="00AB11F0" w:rsidP="00A811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81119">
        <w:rPr>
          <w:rFonts w:ascii="Times New Roman" w:hAnsi="Times New Roman" w:cs="Times New Roman"/>
          <w:sz w:val="24"/>
          <w:szCs w:val="24"/>
          <w:lang w:val="kk-KZ"/>
        </w:rPr>
        <w:t>3) Егер бұл қызмет бұзылса, ағзаға қандай әсер етеді?</w:t>
      </w:r>
    </w:p>
    <w:p w:rsidR="00AB11F0" w:rsidRPr="00A81119" w:rsidRDefault="00AB11F0" w:rsidP="00A81119">
      <w:pPr>
        <w:pStyle w:val="4"/>
        <w:spacing w:before="0" w:line="240" w:lineRule="auto"/>
        <w:jc w:val="center"/>
        <w:rPr>
          <w:rStyle w:val="a5"/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AB11F0" w:rsidRPr="00A81119" w:rsidRDefault="00AB11F0" w:rsidP="00A81119">
      <w:pPr>
        <w:pStyle w:val="4"/>
        <w:spacing w:before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81119">
        <w:rPr>
          <w:rStyle w:val="a5"/>
          <w:rFonts w:ascii="Times New Roman" w:hAnsi="Times New Roman" w:cs="Times New Roman"/>
          <w:b/>
          <w:bCs/>
          <w:sz w:val="24"/>
          <w:szCs w:val="24"/>
          <w:lang w:val="kk-KZ"/>
        </w:rPr>
        <w:t>2-жұп. Гомеостаздық қызмет</w:t>
      </w:r>
    </w:p>
    <w:p w:rsidR="00AB11F0" w:rsidRPr="00A81119" w:rsidRDefault="00AB11F0" w:rsidP="00A81119">
      <w:pPr>
        <w:pStyle w:val="a4"/>
        <w:spacing w:before="0" w:beforeAutospacing="0" w:after="0" w:afterAutospacing="0"/>
        <w:rPr>
          <w:rStyle w:val="a5"/>
          <w:lang w:val="kk-KZ"/>
        </w:rPr>
      </w:pPr>
      <w:r w:rsidRPr="00A81119">
        <w:rPr>
          <w:lang w:val="kk-KZ"/>
        </w:rPr>
        <w:t>Адам суық ортада ұзақ жүргенде дірілдеп, терісі бозарады. Бұл — ағзаның тұрақты температурасын сақтау механизмі.</w:t>
      </w:r>
    </w:p>
    <w:p w:rsidR="00AB11F0" w:rsidRPr="00A81119" w:rsidRDefault="00AB11F0" w:rsidP="00A81119">
      <w:pPr>
        <w:pStyle w:val="a4"/>
        <w:spacing w:before="0" w:beforeAutospacing="0" w:after="0" w:afterAutospacing="0"/>
        <w:jc w:val="center"/>
        <w:rPr>
          <w:rStyle w:val="a5"/>
          <w:lang w:val="kk-KZ"/>
        </w:rPr>
      </w:pPr>
      <w:r w:rsidRPr="00A81119">
        <w:rPr>
          <w:rStyle w:val="a5"/>
          <w:noProof/>
        </w:rPr>
        <w:drawing>
          <wp:inline distT="0" distB="0" distL="0" distR="0" wp14:anchorId="149539B0" wp14:editId="3BD2CD49">
            <wp:extent cx="1377950" cy="13779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77808" cy="1377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1F0" w:rsidRPr="00A81119" w:rsidRDefault="00AB11F0" w:rsidP="00A81119">
      <w:pPr>
        <w:pStyle w:val="a4"/>
        <w:spacing w:before="0" w:beforeAutospacing="0" w:after="0" w:afterAutospacing="0"/>
        <w:rPr>
          <w:lang w:val="kk-KZ"/>
        </w:rPr>
      </w:pPr>
      <w:r w:rsidRPr="00A81119">
        <w:rPr>
          <w:lang w:val="kk-KZ"/>
        </w:rPr>
        <w:t>1) Мұндай жағдайда қан қандай рөл атқарады?</w:t>
      </w:r>
    </w:p>
    <w:p w:rsidR="00AB11F0" w:rsidRPr="00A81119" w:rsidRDefault="00AB11F0" w:rsidP="00A81119">
      <w:pPr>
        <w:pStyle w:val="a4"/>
        <w:spacing w:before="0" w:beforeAutospacing="0" w:after="0" w:afterAutospacing="0"/>
        <w:rPr>
          <w:lang w:val="kk-KZ"/>
        </w:rPr>
      </w:pPr>
      <w:r w:rsidRPr="00A81119">
        <w:rPr>
          <w:lang w:val="kk-KZ"/>
        </w:rPr>
        <w:t>2) Қан плазмасындағы қандай құрам бөліктері қатысады?</w:t>
      </w:r>
    </w:p>
    <w:p w:rsidR="00AB11F0" w:rsidRPr="00A81119" w:rsidRDefault="004F2EB9" w:rsidP="00A81119">
      <w:pPr>
        <w:spacing w:after="0" w:line="240" w:lineRule="auto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  <w:r w:rsidRPr="00A81119">
        <w:rPr>
          <w:rFonts w:ascii="Times New Roman" w:hAnsi="Times New Roman" w:cs="Times New Roman"/>
          <w:sz w:val="24"/>
          <w:szCs w:val="24"/>
          <w:lang w:val="kk-KZ"/>
        </w:rPr>
        <w:t xml:space="preserve">3) </w:t>
      </w:r>
      <w:r w:rsidR="00AB11F0" w:rsidRPr="00A81119">
        <w:rPr>
          <w:rFonts w:ascii="Times New Roman" w:hAnsi="Times New Roman" w:cs="Times New Roman"/>
          <w:sz w:val="24"/>
          <w:szCs w:val="24"/>
          <w:lang w:val="kk-KZ"/>
        </w:rPr>
        <w:t>Бұл қызмет неге өмірлік маңызды?</w:t>
      </w:r>
    </w:p>
    <w:p w:rsidR="00AB11F0" w:rsidRPr="00A81119" w:rsidRDefault="00AB11F0" w:rsidP="00A81119">
      <w:pPr>
        <w:pStyle w:val="4"/>
        <w:spacing w:before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81119">
        <w:rPr>
          <w:rStyle w:val="a5"/>
          <w:rFonts w:ascii="Times New Roman" w:hAnsi="Times New Roman" w:cs="Times New Roman"/>
          <w:b/>
          <w:bCs/>
          <w:sz w:val="24"/>
          <w:szCs w:val="24"/>
          <w:lang w:val="kk-KZ"/>
        </w:rPr>
        <w:lastRenderedPageBreak/>
        <w:t>3-жұп. Қорғаныштық қызмет</w:t>
      </w:r>
    </w:p>
    <w:p w:rsidR="00AB11F0" w:rsidRPr="00A81119" w:rsidRDefault="00AB11F0" w:rsidP="00A81119">
      <w:pPr>
        <w:pStyle w:val="a4"/>
        <w:spacing w:before="0" w:beforeAutospacing="0" w:after="0" w:afterAutospacing="0"/>
        <w:rPr>
          <w:lang w:val="kk-KZ"/>
        </w:rPr>
      </w:pPr>
      <w:r w:rsidRPr="00A81119">
        <w:rPr>
          <w:lang w:val="kk-KZ"/>
        </w:rPr>
        <w:t>Адам қолын кесіп алды, жарадан қан ақты, бірақ біраз уақыттан соң тоқтады. Біраз күннен кейін жараның айналасы ісініп, ақ түсті ірің пайда болды.</w:t>
      </w:r>
    </w:p>
    <w:p w:rsidR="00AB11F0" w:rsidRPr="00A81119" w:rsidRDefault="00AB11F0" w:rsidP="00A81119">
      <w:pPr>
        <w:pStyle w:val="a4"/>
        <w:spacing w:before="0" w:beforeAutospacing="0" w:after="0" w:afterAutospacing="0"/>
        <w:jc w:val="center"/>
        <w:rPr>
          <w:lang w:val="kk-KZ"/>
        </w:rPr>
      </w:pPr>
      <w:r w:rsidRPr="00A81119">
        <w:rPr>
          <w:noProof/>
        </w:rPr>
        <w:drawing>
          <wp:inline distT="0" distB="0" distL="0" distR="0" wp14:anchorId="211A33C7" wp14:editId="05410CFF">
            <wp:extent cx="819150" cy="122872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1681" cy="1232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1F0" w:rsidRPr="00A81119" w:rsidRDefault="00AB11F0" w:rsidP="00A81119">
      <w:pPr>
        <w:pStyle w:val="a4"/>
        <w:spacing w:before="0" w:beforeAutospacing="0" w:after="0" w:afterAutospacing="0"/>
        <w:rPr>
          <w:lang w:val="kk-KZ"/>
        </w:rPr>
      </w:pPr>
      <w:r w:rsidRPr="00A81119">
        <w:rPr>
          <w:lang w:val="kk-KZ"/>
        </w:rPr>
        <w:t>1) Бұл жерде қанның қай қызметтері жұмыс істеді?</w:t>
      </w:r>
    </w:p>
    <w:p w:rsidR="00AB11F0" w:rsidRPr="00A81119" w:rsidRDefault="00AB11F0" w:rsidP="00A81119">
      <w:pPr>
        <w:pStyle w:val="a4"/>
        <w:spacing w:before="0" w:beforeAutospacing="0" w:after="0" w:afterAutospacing="0"/>
        <w:rPr>
          <w:lang w:val="kk-KZ"/>
        </w:rPr>
      </w:pPr>
      <w:r w:rsidRPr="00A81119">
        <w:rPr>
          <w:lang w:val="kk-KZ"/>
        </w:rPr>
        <w:t>2) Қандай жасушалар қатысады?</w:t>
      </w:r>
    </w:p>
    <w:p w:rsidR="00AB11F0" w:rsidRPr="00A81119" w:rsidRDefault="00AB11F0" w:rsidP="00A81119">
      <w:pPr>
        <w:pStyle w:val="a4"/>
        <w:spacing w:before="0" w:beforeAutospacing="0" w:after="0" w:afterAutospacing="0"/>
        <w:rPr>
          <w:lang w:val="kk-KZ"/>
        </w:rPr>
      </w:pPr>
      <w:r w:rsidRPr="00A81119">
        <w:rPr>
          <w:lang w:val="kk-KZ"/>
        </w:rPr>
        <w:t>3) Бұл үдерістер ағзаны қалай қорғайды?</w:t>
      </w:r>
    </w:p>
    <w:p w:rsidR="009E1690" w:rsidRPr="00A81119" w:rsidRDefault="009E1690" w:rsidP="00A81119">
      <w:pPr>
        <w:pStyle w:val="a4"/>
        <w:spacing w:before="0" w:beforeAutospacing="0" w:after="0" w:afterAutospacing="0"/>
        <w:rPr>
          <w:lang w:val="kk-KZ"/>
        </w:rPr>
      </w:pPr>
    </w:p>
    <w:p w:rsidR="004F2EB9" w:rsidRPr="00A81119" w:rsidRDefault="004F2EB9" w:rsidP="00A81119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A81119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Тапсырма 3</w:t>
      </w:r>
    </w:p>
    <w:p w:rsidR="009E1690" w:rsidRPr="00A81119" w:rsidRDefault="009E1690" w:rsidP="00A81119">
      <w:pPr>
        <w:pStyle w:val="2"/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№6 </w:t>
      </w:r>
      <w:proofErr w:type="spellStart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>зертханалық</w:t>
      </w:r>
      <w:proofErr w:type="spellEnd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>жұмыс</w:t>
      </w:r>
      <w:proofErr w:type="spellEnd"/>
    </w:p>
    <w:p w:rsidR="009E1690" w:rsidRPr="00A81119" w:rsidRDefault="009E1690" w:rsidP="00A81119">
      <w:pPr>
        <w:pStyle w:val="3"/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Тақырыбы</w:t>
      </w:r>
      <w:proofErr w:type="spellEnd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>Тү</w:t>
      </w:r>
      <w:proofErr w:type="gramStart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>рл</w:t>
      </w:r>
      <w:proofErr w:type="gramEnd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>і</w:t>
      </w:r>
      <w:proofErr w:type="spellEnd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>ағзалар</w:t>
      </w:r>
      <w:proofErr w:type="spellEnd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>қанының</w:t>
      </w:r>
      <w:proofErr w:type="spellEnd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>формалы</w:t>
      </w:r>
      <w:proofErr w:type="spellEnd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>элементтерін</w:t>
      </w:r>
      <w:proofErr w:type="spellEnd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81119">
        <w:rPr>
          <w:rFonts w:ascii="Times New Roman" w:hAnsi="Times New Roman" w:cs="Times New Roman"/>
          <w:color w:val="000000" w:themeColor="text1"/>
          <w:sz w:val="24"/>
          <w:szCs w:val="24"/>
        </w:rPr>
        <w:t>зерттеу</w:t>
      </w:r>
      <w:proofErr w:type="spellEnd"/>
    </w:p>
    <w:p w:rsidR="009E1690" w:rsidRPr="00A81119" w:rsidRDefault="009E1690" w:rsidP="00A81119">
      <w:pPr>
        <w:pStyle w:val="3"/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proofErr w:type="gramStart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Ж</w:t>
      </w:r>
      <w:proofErr w:type="gramEnd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ұмыстың</w:t>
      </w:r>
      <w:proofErr w:type="spellEnd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мақсаты</w:t>
      </w:r>
      <w:proofErr w:type="spellEnd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:rsidR="009E1690" w:rsidRPr="00A81119" w:rsidRDefault="009E1690" w:rsidP="00A81119">
      <w:pPr>
        <w:pStyle w:val="a4"/>
        <w:spacing w:before="0" w:beforeAutospacing="0" w:after="0" w:afterAutospacing="0"/>
      </w:pPr>
      <w:proofErr w:type="spellStart"/>
      <w:r w:rsidRPr="00A81119">
        <w:t>Дайын</w:t>
      </w:r>
      <w:proofErr w:type="spellEnd"/>
      <w:r w:rsidRPr="00A81119">
        <w:t xml:space="preserve"> </w:t>
      </w:r>
      <w:proofErr w:type="spellStart"/>
      <w:r w:rsidRPr="00A81119">
        <w:t>микропрепараттар</w:t>
      </w:r>
      <w:proofErr w:type="spellEnd"/>
      <w:r w:rsidRPr="00A81119">
        <w:t xml:space="preserve"> </w:t>
      </w:r>
      <w:proofErr w:type="spellStart"/>
      <w:r w:rsidRPr="00A81119">
        <w:t>арқылы</w:t>
      </w:r>
      <w:proofErr w:type="spellEnd"/>
      <w:r w:rsidRPr="00A81119">
        <w:t xml:space="preserve"> </w:t>
      </w:r>
      <w:proofErr w:type="spellStart"/>
      <w:r w:rsidRPr="00A81119">
        <w:t>әртү</w:t>
      </w:r>
      <w:proofErr w:type="gramStart"/>
      <w:r w:rsidRPr="00A81119">
        <w:t>рл</w:t>
      </w:r>
      <w:proofErr w:type="gramEnd"/>
      <w:r w:rsidRPr="00A81119">
        <w:t>і</w:t>
      </w:r>
      <w:proofErr w:type="spellEnd"/>
      <w:r w:rsidRPr="00A81119">
        <w:t xml:space="preserve"> </w:t>
      </w:r>
      <w:proofErr w:type="spellStart"/>
      <w:r w:rsidRPr="00A81119">
        <w:t>ағзалар</w:t>
      </w:r>
      <w:proofErr w:type="spellEnd"/>
      <w:r w:rsidRPr="00A81119">
        <w:t xml:space="preserve"> </w:t>
      </w:r>
      <w:proofErr w:type="spellStart"/>
      <w:r w:rsidRPr="00A81119">
        <w:t>қанының</w:t>
      </w:r>
      <w:proofErr w:type="spellEnd"/>
      <w:r w:rsidRPr="00A81119">
        <w:t xml:space="preserve"> </w:t>
      </w:r>
      <w:proofErr w:type="spellStart"/>
      <w:r w:rsidRPr="00A81119">
        <w:t>форм</w:t>
      </w:r>
      <w:r w:rsidR="00FB1973" w:rsidRPr="00A81119">
        <w:t>алы</w:t>
      </w:r>
      <w:proofErr w:type="spellEnd"/>
      <w:r w:rsidR="00FB1973" w:rsidRPr="00A81119">
        <w:t xml:space="preserve"> </w:t>
      </w:r>
      <w:proofErr w:type="spellStart"/>
      <w:r w:rsidR="00FB1973" w:rsidRPr="00A81119">
        <w:t>элементтерінің</w:t>
      </w:r>
      <w:proofErr w:type="spellEnd"/>
      <w:r w:rsidR="00FB1973" w:rsidRPr="00A81119">
        <w:t xml:space="preserve"> </w:t>
      </w:r>
      <w:proofErr w:type="spellStart"/>
      <w:r w:rsidR="00FB1973" w:rsidRPr="00A81119">
        <w:t>құрылысын</w:t>
      </w:r>
      <w:proofErr w:type="spellEnd"/>
      <w:r w:rsidR="00FB1973" w:rsidRPr="00A81119">
        <w:rPr>
          <w:lang w:val="kk-KZ"/>
        </w:rPr>
        <w:t>ың</w:t>
      </w:r>
      <w:r w:rsidRPr="00A81119">
        <w:t xml:space="preserve"> </w:t>
      </w:r>
      <w:proofErr w:type="spellStart"/>
      <w:r w:rsidRPr="00A81119">
        <w:t>ерекшеліктерін</w:t>
      </w:r>
      <w:proofErr w:type="spellEnd"/>
      <w:r w:rsidRPr="00A81119">
        <w:t xml:space="preserve"> </w:t>
      </w:r>
      <w:proofErr w:type="spellStart"/>
      <w:r w:rsidRPr="00A81119">
        <w:t>зерттеу</w:t>
      </w:r>
      <w:proofErr w:type="spellEnd"/>
      <w:r w:rsidRPr="00A81119">
        <w:t>.</w:t>
      </w:r>
    </w:p>
    <w:p w:rsidR="009E1690" w:rsidRPr="00A81119" w:rsidRDefault="009E1690" w:rsidP="00A811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1690" w:rsidRPr="00A81119" w:rsidRDefault="009E1690" w:rsidP="00A81119">
      <w:pPr>
        <w:pStyle w:val="3"/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Құрал-жабдықтар</w:t>
      </w:r>
      <w:proofErr w:type="spellEnd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:rsidR="009E1690" w:rsidRPr="00A81119" w:rsidRDefault="009E1690" w:rsidP="00A81119">
      <w:pPr>
        <w:pStyle w:val="a4"/>
        <w:spacing w:before="0" w:beforeAutospacing="0" w:after="0" w:afterAutospacing="0"/>
      </w:pPr>
      <w:r w:rsidRPr="00A81119">
        <w:t xml:space="preserve">Микроскоп, </w:t>
      </w:r>
      <w:proofErr w:type="spellStart"/>
      <w:r w:rsidRPr="00A81119">
        <w:t>адам</w:t>
      </w:r>
      <w:proofErr w:type="spellEnd"/>
      <w:r w:rsidRPr="00A81119">
        <w:t xml:space="preserve">, </w:t>
      </w:r>
      <w:proofErr w:type="spellStart"/>
      <w:r w:rsidRPr="00A81119">
        <w:t>бақа</w:t>
      </w:r>
      <w:proofErr w:type="spellEnd"/>
      <w:r w:rsidRPr="00A81119">
        <w:t xml:space="preserve">, </w:t>
      </w:r>
      <w:proofErr w:type="spellStart"/>
      <w:r w:rsidRPr="00A81119">
        <w:t>құс</w:t>
      </w:r>
      <w:proofErr w:type="spellEnd"/>
      <w:proofErr w:type="gramStart"/>
      <w:r w:rsidRPr="00A81119">
        <w:t xml:space="preserve"> </w:t>
      </w:r>
      <w:r w:rsidR="00FB1973" w:rsidRPr="00A81119">
        <w:rPr>
          <w:lang w:val="kk-KZ"/>
        </w:rPr>
        <w:t>,</w:t>
      </w:r>
      <w:proofErr w:type="gramEnd"/>
      <w:r w:rsidR="00FB1973" w:rsidRPr="00A81119">
        <w:rPr>
          <w:lang w:val="kk-KZ"/>
        </w:rPr>
        <w:t xml:space="preserve"> лама немесе түйе, қоян </w:t>
      </w:r>
      <w:proofErr w:type="spellStart"/>
      <w:r w:rsidRPr="00A81119">
        <w:t>қанының</w:t>
      </w:r>
      <w:proofErr w:type="spellEnd"/>
      <w:r w:rsidRPr="00A81119">
        <w:t xml:space="preserve"> </w:t>
      </w:r>
      <w:proofErr w:type="spellStart"/>
      <w:r w:rsidRPr="00A81119">
        <w:t>дайын</w:t>
      </w:r>
      <w:proofErr w:type="spellEnd"/>
      <w:r w:rsidRPr="00A81119">
        <w:t xml:space="preserve"> </w:t>
      </w:r>
      <w:proofErr w:type="spellStart"/>
      <w:r w:rsidRPr="00A81119">
        <w:t>микропрепараттары</w:t>
      </w:r>
      <w:proofErr w:type="spellEnd"/>
      <w:r w:rsidRPr="00A81119">
        <w:t xml:space="preserve">; </w:t>
      </w:r>
      <w:proofErr w:type="spellStart"/>
      <w:r w:rsidRPr="00A81119">
        <w:t>егер</w:t>
      </w:r>
      <w:proofErr w:type="spellEnd"/>
      <w:r w:rsidRPr="00A81119">
        <w:t xml:space="preserve"> </w:t>
      </w:r>
      <w:proofErr w:type="spellStart"/>
      <w:r w:rsidRPr="00A81119">
        <w:t>дайын</w:t>
      </w:r>
      <w:proofErr w:type="spellEnd"/>
      <w:r w:rsidRPr="00A81119">
        <w:t xml:space="preserve"> </w:t>
      </w:r>
      <w:proofErr w:type="spellStart"/>
      <w:r w:rsidRPr="00A81119">
        <w:t>микропрепараттар</w:t>
      </w:r>
      <w:proofErr w:type="spellEnd"/>
      <w:r w:rsidRPr="00A81119">
        <w:t xml:space="preserve"> </w:t>
      </w:r>
      <w:proofErr w:type="spellStart"/>
      <w:r w:rsidRPr="00A81119">
        <w:t>болмаса</w:t>
      </w:r>
      <w:proofErr w:type="spellEnd"/>
      <w:r w:rsidRPr="00A81119">
        <w:t xml:space="preserve">, </w:t>
      </w:r>
      <w:proofErr w:type="spellStart"/>
      <w:r w:rsidRPr="00A81119">
        <w:t>олардың</w:t>
      </w:r>
      <w:proofErr w:type="spellEnd"/>
      <w:r w:rsidRPr="00A81119">
        <w:t xml:space="preserve"> </w:t>
      </w:r>
      <w:r w:rsidR="00FB1973" w:rsidRPr="00A81119">
        <w:rPr>
          <w:lang w:val="kk-KZ"/>
        </w:rPr>
        <w:t xml:space="preserve">кез келген тасымалдаушыдағы </w:t>
      </w:r>
      <w:r w:rsidRPr="00A81119">
        <w:t>(</w:t>
      </w:r>
      <w:proofErr w:type="spellStart"/>
      <w:r w:rsidRPr="00A81119">
        <w:t>электрондық</w:t>
      </w:r>
      <w:proofErr w:type="spellEnd"/>
      <w:r w:rsidR="00FB1973" w:rsidRPr="00A81119">
        <w:rPr>
          <w:lang w:val="kk-KZ"/>
        </w:rPr>
        <w:t xml:space="preserve">, </w:t>
      </w:r>
      <w:proofErr w:type="spellStart"/>
      <w:r w:rsidRPr="00A81119">
        <w:t>полиграфиялық</w:t>
      </w:r>
      <w:proofErr w:type="spellEnd"/>
      <w:r w:rsidR="00FB1973" w:rsidRPr="00A81119">
        <w:rPr>
          <w:lang w:val="kk-KZ"/>
        </w:rPr>
        <w:t>)</w:t>
      </w:r>
      <w:r w:rsidRPr="00A81119">
        <w:t xml:space="preserve"> </w:t>
      </w:r>
      <w:proofErr w:type="spellStart"/>
      <w:r w:rsidRPr="00A81119">
        <w:t>суреттер</w:t>
      </w:r>
      <w:proofErr w:type="spellEnd"/>
      <w:r w:rsidR="00FB1973" w:rsidRPr="00A81119">
        <w:rPr>
          <w:lang w:val="kk-KZ"/>
        </w:rPr>
        <w:t>і</w:t>
      </w:r>
      <w:r w:rsidRPr="00A81119">
        <w:t>.</w:t>
      </w:r>
    </w:p>
    <w:p w:rsidR="009E1690" w:rsidRPr="00A81119" w:rsidRDefault="009E1690" w:rsidP="00A811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1690" w:rsidRPr="00A81119" w:rsidRDefault="009E1690" w:rsidP="00A81119">
      <w:pPr>
        <w:pStyle w:val="3"/>
        <w:spacing w:before="0" w:line="240" w:lineRule="auto"/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</w:pPr>
      <w:proofErr w:type="spellStart"/>
      <w:proofErr w:type="gramStart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Ж</w:t>
      </w:r>
      <w:proofErr w:type="gramEnd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ұмыстың</w:t>
      </w:r>
      <w:proofErr w:type="spellEnd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барысы</w:t>
      </w:r>
      <w:proofErr w:type="spellEnd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:rsidR="00FB1973" w:rsidRPr="00A81119" w:rsidRDefault="00FB1973" w:rsidP="00A81119">
      <w:pPr>
        <w:pStyle w:val="a4"/>
        <w:spacing w:before="0" w:beforeAutospacing="0" w:after="0" w:afterAutospacing="0"/>
        <w:rPr>
          <w:lang w:val="kk-KZ"/>
        </w:rPr>
      </w:pPr>
      <w:r w:rsidRPr="00A81119">
        <w:rPr>
          <w:lang w:val="kk-KZ"/>
        </w:rPr>
        <w:t>1. Дайын микропрепараттарды микроскоп арқылы қараңдар. Микропрепараттардан қанның барлық жасушалары көріне ме?</w:t>
      </w:r>
    </w:p>
    <w:p w:rsidR="00FB1973" w:rsidRPr="00A81119" w:rsidRDefault="00FB1973" w:rsidP="00A81119">
      <w:pPr>
        <w:pStyle w:val="4"/>
        <w:spacing w:before="0" w:line="240" w:lineRule="auto"/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  <w:lang w:val="kk-KZ"/>
        </w:rPr>
      </w:pPr>
      <w:r w:rsidRPr="00A81119"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  <w:lang w:val="kk-KZ"/>
        </w:rPr>
        <w:t>2. Егер дайын микропрепараттар болмаса, әртүрлі ағзалардың қанының жасушаларының суреттерін қараңдар. Мынадай тапсырма сұрақтарына жауап беріңдер.</w:t>
      </w:r>
    </w:p>
    <w:p w:rsidR="00FB1973" w:rsidRPr="00A81119" w:rsidRDefault="00FB1973" w:rsidP="00A811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81119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 wp14:anchorId="2B9C52DA" wp14:editId="27234239">
            <wp:extent cx="1054100" cy="15811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54255" cy="1581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8111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81119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 wp14:anchorId="0EB0540F" wp14:editId="1D9584A4">
            <wp:extent cx="1568450" cy="1568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69289" cy="1569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04A4" w:rsidRPr="00A8111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1004A4" w:rsidRPr="00A81119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 wp14:anchorId="0C0E3C1B" wp14:editId="192497F3">
            <wp:extent cx="1568450" cy="15684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69289" cy="1569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04A4" w:rsidRPr="00A8111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004A4" w:rsidRPr="00A81119" w:rsidRDefault="001004A4" w:rsidP="00A811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81119">
        <w:rPr>
          <w:rFonts w:ascii="Times New Roman" w:hAnsi="Times New Roman" w:cs="Times New Roman"/>
          <w:sz w:val="24"/>
          <w:szCs w:val="24"/>
          <w:lang w:val="kk-KZ"/>
        </w:rPr>
        <w:t>Адам қаны</w:t>
      </w:r>
      <w:r w:rsidR="00A81119">
        <w:rPr>
          <w:rFonts w:ascii="Times New Roman" w:hAnsi="Times New Roman" w:cs="Times New Roman"/>
          <w:sz w:val="24"/>
          <w:szCs w:val="24"/>
          <w:lang w:val="kk-KZ"/>
        </w:rPr>
        <w:t xml:space="preserve">               Б</w:t>
      </w:r>
      <w:r w:rsidRPr="00A81119">
        <w:rPr>
          <w:rFonts w:ascii="Times New Roman" w:hAnsi="Times New Roman" w:cs="Times New Roman"/>
          <w:sz w:val="24"/>
          <w:szCs w:val="24"/>
          <w:lang w:val="kk-KZ"/>
        </w:rPr>
        <w:t>ақан</w:t>
      </w:r>
      <w:r w:rsidR="00A81119">
        <w:rPr>
          <w:rFonts w:ascii="Times New Roman" w:hAnsi="Times New Roman" w:cs="Times New Roman"/>
          <w:sz w:val="24"/>
          <w:szCs w:val="24"/>
          <w:lang w:val="kk-KZ"/>
        </w:rPr>
        <w:t>ың қаны                        Ж</w:t>
      </w:r>
      <w:r w:rsidRPr="00A81119">
        <w:rPr>
          <w:rFonts w:ascii="Times New Roman" w:hAnsi="Times New Roman" w:cs="Times New Roman"/>
          <w:sz w:val="24"/>
          <w:szCs w:val="24"/>
          <w:lang w:val="kk-KZ"/>
        </w:rPr>
        <w:t>ылқының қаны</w:t>
      </w:r>
    </w:p>
    <w:p w:rsidR="001004A4" w:rsidRPr="001004A4" w:rsidRDefault="001004A4" w:rsidP="00A81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1004A4" w:rsidRPr="001004A4" w:rsidRDefault="001004A4" w:rsidP="00A81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Қан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жасушаларын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қарап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олардың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ішіндері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түстерін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анықтаңдар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Жалпы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қандай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жасушалар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кө</w:t>
      </w:r>
      <w:proofErr w:type="gram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proofErr w:type="gram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1004A4" w:rsidRPr="001004A4" w:rsidRDefault="001004A4" w:rsidP="00A81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Бір-бі</w:t>
      </w:r>
      <w:proofErr w:type="gram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іне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қатысты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жасуша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өлшемдері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қандай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?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Оқулықтағы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сипаттамасымен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салыстырыңдар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004A4" w:rsidRPr="001004A4" w:rsidRDefault="001004A4" w:rsidP="00A81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Эритроциттерді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қараңдар</w:t>
      </w:r>
      <w:proofErr w:type="spellEnd"/>
      <w:proofErr w:type="gram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Қ</w:t>
      </w:r>
      <w:proofErr w:type="gram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ндай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ағза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эритроциттерінде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ядро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болады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1004A4" w:rsidRPr="001004A4" w:rsidRDefault="001004A4" w:rsidP="00A81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Әртү</w:t>
      </w:r>
      <w:proofErr w:type="gram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рл</w:t>
      </w:r>
      <w:proofErr w:type="gram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і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ағзалардың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лейкоциттерін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қараңдар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Айырмашылықтарын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көрдің</w:t>
      </w:r>
      <w:proofErr w:type="gram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ме</w:t>
      </w:r>
      <w:proofErr w:type="spellEnd"/>
      <w:proofErr w:type="gram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1004A4" w:rsidRDefault="001004A4" w:rsidP="00A81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Адам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лейкоциттерінің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әртүрлі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типтерін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ажырата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алдыңдар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A81119" w:rsidRPr="001004A4" w:rsidRDefault="00A81119" w:rsidP="00A81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1004A4" w:rsidRPr="001004A4" w:rsidRDefault="001004A4" w:rsidP="00A81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Зертханалық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жұмыс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қорытындысы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ретінде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қан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жасушаларын</w:t>
      </w:r>
      <w:proofErr w:type="spellEnd"/>
      <w:r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004A4" w:rsidRPr="001004A4" w:rsidRDefault="00A81119" w:rsidP="00A81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1. </w:t>
      </w:r>
      <w:proofErr w:type="spellStart"/>
      <w:proofErr w:type="gramStart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ішіні</w:t>
      </w:r>
      <w:proofErr w:type="spellEnd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1004A4" w:rsidRPr="001004A4" w:rsidRDefault="00A81119" w:rsidP="00A81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 xml:space="preserve">2. </w:t>
      </w:r>
      <w:proofErr w:type="spellStart"/>
      <w:proofErr w:type="gramStart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өлшері</w:t>
      </w:r>
      <w:proofErr w:type="spellEnd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1004A4" w:rsidRPr="001004A4" w:rsidRDefault="00A81119" w:rsidP="00A81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3. </w:t>
      </w:r>
      <w:proofErr w:type="spellStart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жасуша</w:t>
      </w:r>
      <w:proofErr w:type="spellEnd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саны,</w:t>
      </w:r>
    </w:p>
    <w:p w:rsidR="001004A4" w:rsidRPr="001004A4" w:rsidRDefault="00A81119" w:rsidP="00A81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4. </w:t>
      </w:r>
      <w:bookmarkStart w:id="0" w:name="_GoBack"/>
      <w:bookmarkEnd w:id="0"/>
      <w:proofErr w:type="spellStart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ядросы</w:t>
      </w:r>
      <w:proofErr w:type="spellEnd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салыстырыңдар</w:t>
      </w:r>
      <w:proofErr w:type="spellEnd"/>
      <w:r w:rsidR="001004A4" w:rsidRPr="001004A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004A4" w:rsidRPr="001004A4" w:rsidRDefault="001004A4" w:rsidP="00A81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1690" w:rsidRPr="00A81119" w:rsidRDefault="009E1690" w:rsidP="00A811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1690" w:rsidRPr="00A81119" w:rsidRDefault="009E1690" w:rsidP="00A81119">
      <w:pPr>
        <w:pStyle w:val="3"/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Қорытынды</w:t>
      </w:r>
      <w:proofErr w:type="spellEnd"/>
      <w:r w:rsidRPr="00A81119">
        <w:rPr>
          <w:rStyle w:val="a5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:rsidR="00F9083F" w:rsidRPr="00A81119" w:rsidRDefault="00F9083F" w:rsidP="00A811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9083F" w:rsidRPr="00A81119" w:rsidSect="00422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F71D4"/>
    <w:multiLevelType w:val="multilevel"/>
    <w:tmpl w:val="6A28F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421FD9"/>
    <w:multiLevelType w:val="multilevel"/>
    <w:tmpl w:val="EEDAB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B97050"/>
    <w:multiLevelType w:val="multilevel"/>
    <w:tmpl w:val="DDC0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FD05E63"/>
    <w:multiLevelType w:val="multilevel"/>
    <w:tmpl w:val="98FC8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E64AAA"/>
    <w:multiLevelType w:val="multilevel"/>
    <w:tmpl w:val="4DD2C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69E57DA"/>
    <w:multiLevelType w:val="multilevel"/>
    <w:tmpl w:val="3664F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545A1B"/>
    <w:multiLevelType w:val="multilevel"/>
    <w:tmpl w:val="29D41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6441DA6"/>
    <w:multiLevelType w:val="multilevel"/>
    <w:tmpl w:val="24706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3B83DC7"/>
    <w:multiLevelType w:val="multilevel"/>
    <w:tmpl w:val="5608F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5"/>
  </w:num>
  <w:num w:numId="5">
    <w:abstractNumId w:val="8"/>
  </w:num>
  <w:num w:numId="6">
    <w:abstractNumId w:val="0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F1A"/>
    <w:rsid w:val="001004A4"/>
    <w:rsid w:val="004227F8"/>
    <w:rsid w:val="004F2EB9"/>
    <w:rsid w:val="009E1690"/>
    <w:rsid w:val="00A81119"/>
    <w:rsid w:val="00AB11F0"/>
    <w:rsid w:val="00E65F1A"/>
    <w:rsid w:val="00EB0D75"/>
    <w:rsid w:val="00F9083F"/>
    <w:rsid w:val="00FB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7F8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1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169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11F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11F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semiHidden/>
    <w:rsid w:val="00AB11F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(Web)"/>
    <w:basedOn w:val="a"/>
    <w:uiPriority w:val="99"/>
    <w:unhideWhenUsed/>
    <w:rsid w:val="00AB1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B11F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B1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11F0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AB11F0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9E1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E169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7F8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1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169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11F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11F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semiHidden/>
    <w:rsid w:val="00AB11F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(Web)"/>
    <w:basedOn w:val="a"/>
    <w:uiPriority w:val="99"/>
    <w:unhideWhenUsed/>
    <w:rsid w:val="00AB1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B11F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B1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11F0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AB11F0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9E1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E169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5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2025-11-03T16:47:00Z</dcterms:created>
  <dcterms:modified xsi:type="dcterms:W3CDTF">2025-11-06T11:59:00Z</dcterms:modified>
</cp:coreProperties>
</file>