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5D1" w:rsidRDefault="00FA55D1" w:rsidP="003C1529">
      <w:pPr>
        <w:pStyle w:val="2"/>
        <w:jc w:val="center"/>
        <w:rPr>
          <w:lang w:val="kk-KZ"/>
        </w:rPr>
      </w:pPr>
      <w:r w:rsidRPr="00FA55D1">
        <w:rPr>
          <w:lang w:val="kk-KZ"/>
        </w:rPr>
        <w:t>Жұмыс парағы</w:t>
      </w:r>
    </w:p>
    <w:p w:rsidR="00FA55D1" w:rsidRDefault="00FA55D1" w:rsidP="00FA5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Тапсырма 1</w:t>
      </w:r>
      <w:r w:rsidRPr="00AD2D38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 </w:t>
      </w:r>
    </w:p>
    <w:p w:rsidR="00FA55D1" w:rsidRDefault="00FA55D1" w:rsidP="00FA55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D2D38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«Энергия алмасу сатысы»</w:t>
      </w:r>
      <w:r w:rsidRPr="00E77FD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FA55D1" w:rsidRDefault="00FA55D1" w:rsidP="00FA55D1">
      <w:pP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Оқушылар</w:t>
      </w:r>
      <w:r w:rsidRPr="00E77FD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анаэробты және аэробты тыныс алу кезеңдерін сызба түр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інде бейнеле және түсіндір</w:t>
      </w:r>
    </w:p>
    <w:p w:rsidR="00FA55D1" w:rsidRDefault="00FA55D1" w:rsidP="00FA55D1">
      <w:pPr>
        <w:rPr>
          <w:rFonts w:ascii="Times New Roman" w:hAnsi="Times New Roman" w:cs="Times New Roman"/>
          <w:sz w:val="24"/>
          <w:lang w:val="kk-KZ"/>
        </w:rPr>
      </w:pPr>
      <w:r w:rsidRPr="005935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ED2C298" wp14:editId="568029BE">
            <wp:extent cx="2570018" cy="2570018"/>
            <wp:effectExtent l="0" t="0" r="1905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70476" cy="257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1529" w:rsidRDefault="003C1529" w:rsidP="003C15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D2D38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Дескрипторлар:</w:t>
      </w:r>
      <w:r w:rsidRPr="00E77FD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3C1529" w:rsidRDefault="003C1529" w:rsidP="003C15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1)</w:t>
      </w:r>
      <w:r w:rsidRPr="00E77FD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Үдеріс сатыларын дұрыс орналастырады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1 балл</w:t>
      </w:r>
      <w:r w:rsidRPr="00E77FD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; </w:t>
      </w:r>
    </w:p>
    <w:p w:rsidR="003C1529" w:rsidRDefault="003C1529" w:rsidP="003C15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2)</w:t>
      </w:r>
      <w:r w:rsidRPr="00E77FD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Оттектің рөлін көрсетеді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1 балл</w:t>
      </w:r>
      <w:r w:rsidRPr="00E77FD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; </w:t>
      </w:r>
    </w:p>
    <w:p w:rsidR="00FA55D1" w:rsidRDefault="003C1529" w:rsidP="003C1529">
      <w:pPr>
        <w:rPr>
          <w:rFonts w:ascii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3)</w:t>
      </w:r>
      <w:r w:rsidRPr="00E77FD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Нәтижесінде түзілетін энергия көлемін түсіндіреді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1 балл;</w:t>
      </w:r>
    </w:p>
    <w:p w:rsidR="00FA55D1" w:rsidRDefault="00FA55D1" w:rsidP="00FA55D1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Тапсырма 2</w:t>
      </w:r>
    </w:p>
    <w:p w:rsidR="003C1529" w:rsidRDefault="003C1529" w:rsidP="003C152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val="kk-KZ" w:eastAsia="ru-RU"/>
        </w:rPr>
      </w:pPr>
      <w:r w:rsidRPr="00E77FD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Кестені толтыру: анаэробты және аэробты тыныс алудың ұқсастығы мен айырмашылығы.</w:t>
      </w:r>
      <w:r w:rsidRPr="00AD2D38">
        <w:rPr>
          <w:rFonts w:ascii="Times New Roman" w:eastAsia="Times New Roman" w:hAnsi="Times New Roman" w:cs="Times New Roman"/>
          <w:b/>
          <w:bCs/>
          <w:sz w:val="27"/>
          <w:szCs w:val="27"/>
          <w:lang w:val="kk-KZ" w:eastAsia="ru-RU"/>
        </w:rPr>
        <w:t xml:space="preserve"> </w:t>
      </w:r>
    </w:p>
    <w:tbl>
      <w:tblPr>
        <w:tblStyle w:val="a3"/>
        <w:tblW w:w="9464" w:type="dxa"/>
        <w:tblLayout w:type="fixed"/>
        <w:tblLook w:val="04A0" w:firstRow="1" w:lastRow="0" w:firstColumn="1" w:lastColumn="0" w:noHBand="0" w:noVBand="1"/>
      </w:tblPr>
      <w:tblGrid>
        <w:gridCol w:w="3369"/>
        <w:gridCol w:w="2126"/>
        <w:gridCol w:w="1843"/>
        <w:gridCol w:w="2126"/>
      </w:tblGrid>
      <w:tr w:rsidR="004F1003" w:rsidRPr="00AD2D38" w:rsidTr="003C1529">
        <w:tc>
          <w:tcPr>
            <w:tcW w:w="3369" w:type="dxa"/>
            <w:hideMark/>
          </w:tcPr>
          <w:p w:rsidR="004F1003" w:rsidRPr="00AD2D38" w:rsidRDefault="004F1003" w:rsidP="004C06E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Салыстырылатын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белгі</w:t>
            </w:r>
            <w:proofErr w:type="spellEnd"/>
          </w:p>
        </w:tc>
        <w:tc>
          <w:tcPr>
            <w:tcW w:w="2126" w:type="dxa"/>
            <w:hideMark/>
          </w:tcPr>
          <w:p w:rsidR="004F1003" w:rsidRPr="00AD2D38" w:rsidRDefault="004F1003" w:rsidP="004C06E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Анаэробты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тыныс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алу</w:t>
            </w:r>
            <w:proofErr w:type="spellEnd"/>
          </w:p>
        </w:tc>
        <w:tc>
          <w:tcPr>
            <w:tcW w:w="1843" w:type="dxa"/>
            <w:hideMark/>
          </w:tcPr>
          <w:p w:rsidR="004F1003" w:rsidRPr="00AD2D38" w:rsidRDefault="004F1003" w:rsidP="004C06E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Аэробты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тыныс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алу</w:t>
            </w:r>
            <w:proofErr w:type="spellEnd"/>
          </w:p>
        </w:tc>
        <w:tc>
          <w:tcPr>
            <w:tcW w:w="2126" w:type="dxa"/>
            <w:hideMark/>
          </w:tcPr>
          <w:p w:rsidR="004F1003" w:rsidRPr="00AD2D38" w:rsidRDefault="004F1003" w:rsidP="004C06E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Ұқсастығы</w:t>
            </w:r>
            <w:proofErr w:type="spellEnd"/>
          </w:p>
        </w:tc>
      </w:tr>
      <w:tr w:rsidR="004F1003" w:rsidRPr="00AD2D38" w:rsidTr="003C1529">
        <w:tc>
          <w:tcPr>
            <w:tcW w:w="3369" w:type="dxa"/>
            <w:hideMark/>
          </w:tcPr>
          <w:p w:rsidR="004F1003" w:rsidRPr="00AD2D38" w:rsidRDefault="004F1003" w:rsidP="004C06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Оттектің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қатысуы</w:t>
            </w:r>
            <w:proofErr w:type="spellEnd"/>
          </w:p>
        </w:tc>
        <w:tc>
          <w:tcPr>
            <w:tcW w:w="2126" w:type="dxa"/>
            <w:hideMark/>
          </w:tcPr>
          <w:p w:rsidR="004F1003" w:rsidRPr="00AD2D38" w:rsidRDefault="004F1003" w:rsidP="004C06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Оттексіз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жү</w:t>
            </w:r>
            <w:proofErr w:type="gram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</w:t>
            </w:r>
            <w:proofErr w:type="gram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</w:t>
            </w:r>
            <w:proofErr w:type="spellEnd"/>
          </w:p>
        </w:tc>
        <w:tc>
          <w:tcPr>
            <w:tcW w:w="1843" w:type="dxa"/>
            <w:hideMark/>
          </w:tcPr>
          <w:p w:rsidR="004F1003" w:rsidRPr="00AD2D38" w:rsidRDefault="004F1003" w:rsidP="004C06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Оттек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қатысады</w:t>
            </w:r>
            <w:proofErr w:type="spellEnd"/>
          </w:p>
        </w:tc>
        <w:tc>
          <w:tcPr>
            <w:tcW w:w="2126" w:type="dxa"/>
            <w:hideMark/>
          </w:tcPr>
          <w:p w:rsidR="004F1003" w:rsidRPr="00AD2D38" w:rsidRDefault="004F1003" w:rsidP="004C06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Екеуі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 энергия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түзеді</w:t>
            </w:r>
            <w:proofErr w:type="spellEnd"/>
          </w:p>
        </w:tc>
      </w:tr>
      <w:tr w:rsidR="004F1003" w:rsidRPr="00AD2D38" w:rsidTr="003C1529">
        <w:tc>
          <w:tcPr>
            <w:tcW w:w="3369" w:type="dxa"/>
            <w:hideMark/>
          </w:tcPr>
          <w:p w:rsidR="004F1003" w:rsidRPr="00AD2D38" w:rsidRDefault="004F1003" w:rsidP="004C06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Энергия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түзілуі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(АТФ)</w:t>
            </w:r>
          </w:p>
        </w:tc>
        <w:tc>
          <w:tcPr>
            <w:tcW w:w="2126" w:type="dxa"/>
            <w:hideMark/>
          </w:tcPr>
          <w:p w:rsidR="004F1003" w:rsidRPr="00AD2D38" w:rsidRDefault="004F1003" w:rsidP="004C06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АТФ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түзіледі</w:t>
            </w:r>
            <w:proofErr w:type="spellEnd"/>
          </w:p>
        </w:tc>
        <w:tc>
          <w:tcPr>
            <w:tcW w:w="1843" w:type="dxa"/>
            <w:hideMark/>
          </w:tcPr>
          <w:p w:rsidR="004F1003" w:rsidRPr="00AD2D38" w:rsidRDefault="004F1003" w:rsidP="004C06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 АТФ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түзіледі</w:t>
            </w:r>
            <w:proofErr w:type="spellEnd"/>
          </w:p>
        </w:tc>
        <w:tc>
          <w:tcPr>
            <w:tcW w:w="2126" w:type="dxa"/>
            <w:hideMark/>
          </w:tcPr>
          <w:p w:rsidR="004F1003" w:rsidRPr="00AD2D38" w:rsidRDefault="004F1003" w:rsidP="004C06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Екеуінде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 глюкоза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ыдырайды</w:t>
            </w:r>
            <w:proofErr w:type="spellEnd"/>
          </w:p>
        </w:tc>
      </w:tr>
      <w:tr w:rsidR="004F1003" w:rsidRPr="00AD2D38" w:rsidTr="003C1529">
        <w:tc>
          <w:tcPr>
            <w:tcW w:w="3369" w:type="dxa"/>
            <w:hideMark/>
          </w:tcPr>
          <w:p w:rsidR="004F1003" w:rsidRPr="00AD2D38" w:rsidRDefault="004F1003" w:rsidP="004C06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Нәтижесінде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түзілетін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ө</w:t>
            </w:r>
            <w:proofErr w:type="gramStart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</w:t>
            </w:r>
            <w:proofErr w:type="gramEnd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імдер</w:t>
            </w:r>
            <w:proofErr w:type="spellEnd"/>
          </w:p>
        </w:tc>
        <w:tc>
          <w:tcPr>
            <w:tcW w:w="2126" w:type="dxa"/>
            <w:hideMark/>
          </w:tcPr>
          <w:p w:rsidR="004F1003" w:rsidRPr="00AD2D38" w:rsidRDefault="004F1003" w:rsidP="004C06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Сүт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қышқылы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спирт, CO₂</w:t>
            </w:r>
          </w:p>
        </w:tc>
        <w:tc>
          <w:tcPr>
            <w:tcW w:w="1843" w:type="dxa"/>
            <w:hideMark/>
          </w:tcPr>
          <w:p w:rsidR="004F1003" w:rsidRPr="00AD2D38" w:rsidRDefault="004F1003" w:rsidP="004C06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CO₂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және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H₂O</w:t>
            </w:r>
          </w:p>
        </w:tc>
        <w:tc>
          <w:tcPr>
            <w:tcW w:w="2126" w:type="dxa"/>
            <w:hideMark/>
          </w:tcPr>
          <w:p w:rsidR="004F1003" w:rsidRPr="00AD2D38" w:rsidRDefault="004F1003" w:rsidP="004C06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Екеуінде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көмі</w:t>
            </w:r>
            <w:proofErr w:type="gram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қышқыл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газы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түзіледі</w:t>
            </w:r>
            <w:proofErr w:type="spellEnd"/>
          </w:p>
        </w:tc>
      </w:tr>
      <w:tr w:rsidR="004F1003" w:rsidRPr="00AD2D38" w:rsidTr="003C1529">
        <w:tc>
          <w:tcPr>
            <w:tcW w:w="3369" w:type="dxa"/>
            <w:hideMark/>
          </w:tcPr>
          <w:p w:rsidR="004F1003" w:rsidRPr="00AD2D38" w:rsidRDefault="004F1003" w:rsidP="004C06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Организмдер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мысалы</w:t>
            </w:r>
            <w:proofErr w:type="spellEnd"/>
          </w:p>
        </w:tc>
        <w:tc>
          <w:tcPr>
            <w:tcW w:w="2126" w:type="dxa"/>
            <w:hideMark/>
          </w:tcPr>
          <w:p w:rsidR="004F1003" w:rsidRPr="00AD2D38" w:rsidRDefault="004F1003" w:rsidP="004C06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Ашытқы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бактерия, </w:t>
            </w:r>
            <w:proofErr w:type="spellStart"/>
            <w:proofErr w:type="gram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proofErr w:type="gram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ұлшықет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жасушасы</w:t>
            </w:r>
            <w:proofErr w:type="spellEnd"/>
          </w:p>
        </w:tc>
        <w:tc>
          <w:tcPr>
            <w:tcW w:w="1843" w:type="dxa"/>
            <w:hideMark/>
          </w:tcPr>
          <w:p w:rsidR="004F1003" w:rsidRPr="00AD2D38" w:rsidRDefault="004F1003" w:rsidP="004C06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Адам,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жануарлар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өсімдіктер</w:t>
            </w:r>
            <w:proofErr w:type="spellEnd"/>
          </w:p>
        </w:tc>
        <w:tc>
          <w:tcPr>
            <w:tcW w:w="2126" w:type="dxa"/>
            <w:hideMark/>
          </w:tcPr>
          <w:p w:rsidR="004F1003" w:rsidRPr="00AD2D38" w:rsidRDefault="004F1003" w:rsidP="004C06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Екеуі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ті</w:t>
            </w:r>
            <w:proofErr w:type="gram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ағзаларда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жүреді</w:t>
            </w:r>
            <w:proofErr w:type="spellEnd"/>
          </w:p>
        </w:tc>
      </w:tr>
      <w:tr w:rsidR="004F1003" w:rsidRPr="00AD2D38" w:rsidTr="003C1529">
        <w:tc>
          <w:tcPr>
            <w:tcW w:w="3369" w:type="dxa"/>
            <w:hideMark/>
          </w:tcPr>
          <w:p w:rsidR="004F1003" w:rsidRPr="00AD2D38" w:rsidRDefault="004F1003" w:rsidP="004C06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Тиімділігі</w:t>
            </w:r>
            <w:proofErr w:type="spellEnd"/>
          </w:p>
        </w:tc>
        <w:tc>
          <w:tcPr>
            <w:tcW w:w="2126" w:type="dxa"/>
            <w:hideMark/>
          </w:tcPr>
          <w:p w:rsidR="004F1003" w:rsidRPr="00AD2D38" w:rsidRDefault="004F1003" w:rsidP="004C06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Төмен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(19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аз)</w:t>
            </w:r>
          </w:p>
        </w:tc>
        <w:tc>
          <w:tcPr>
            <w:tcW w:w="1843" w:type="dxa"/>
            <w:hideMark/>
          </w:tcPr>
          <w:p w:rsidR="004F1003" w:rsidRPr="00AD2D38" w:rsidRDefault="004F1003" w:rsidP="004C06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Жоғары</w:t>
            </w:r>
            <w:proofErr w:type="spellEnd"/>
          </w:p>
        </w:tc>
        <w:tc>
          <w:tcPr>
            <w:tcW w:w="2126" w:type="dxa"/>
            <w:hideMark/>
          </w:tcPr>
          <w:p w:rsidR="004F1003" w:rsidRPr="00AD2D38" w:rsidRDefault="004F1003" w:rsidP="004C06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Екеуі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тіршілік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үшін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маңызды</w:t>
            </w:r>
            <w:proofErr w:type="spellEnd"/>
          </w:p>
        </w:tc>
      </w:tr>
      <w:tr w:rsidR="004F1003" w:rsidRPr="00AD2D38" w:rsidTr="003C1529">
        <w:tc>
          <w:tcPr>
            <w:tcW w:w="3369" w:type="dxa"/>
            <w:hideMark/>
          </w:tcPr>
          <w:p w:rsidR="004F1003" w:rsidRPr="00AD2D38" w:rsidRDefault="004F1003" w:rsidP="004C06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Энергия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көзі</w:t>
            </w:r>
            <w:proofErr w:type="spellEnd"/>
          </w:p>
        </w:tc>
        <w:tc>
          <w:tcPr>
            <w:tcW w:w="2126" w:type="dxa"/>
            <w:hideMark/>
          </w:tcPr>
          <w:p w:rsidR="004F1003" w:rsidRPr="00AD2D38" w:rsidRDefault="004F1003" w:rsidP="004C06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Глюкоза</w:t>
            </w:r>
          </w:p>
        </w:tc>
        <w:tc>
          <w:tcPr>
            <w:tcW w:w="1843" w:type="dxa"/>
            <w:hideMark/>
          </w:tcPr>
          <w:p w:rsidR="004F1003" w:rsidRPr="00AD2D38" w:rsidRDefault="004F1003" w:rsidP="004C06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Глюкоза</w:t>
            </w:r>
          </w:p>
        </w:tc>
        <w:tc>
          <w:tcPr>
            <w:tcW w:w="2126" w:type="dxa"/>
            <w:hideMark/>
          </w:tcPr>
          <w:p w:rsidR="004F1003" w:rsidRPr="00AD2D38" w:rsidRDefault="004F1003" w:rsidP="004C06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Екеуі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химиялық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энергияны</w:t>
            </w:r>
            <w:proofErr w:type="spellEnd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D2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пайдаланады</w:t>
            </w:r>
            <w:proofErr w:type="spellEnd"/>
          </w:p>
        </w:tc>
      </w:tr>
    </w:tbl>
    <w:p w:rsidR="00610349" w:rsidRDefault="00610349">
      <w:pPr>
        <w:rPr>
          <w:lang w:val="kk-KZ"/>
        </w:rPr>
      </w:pPr>
    </w:p>
    <w:p w:rsidR="00FA55D1" w:rsidRDefault="00FA55D1" w:rsidP="00FA5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lastRenderedPageBreak/>
        <w:t>Тапсырма 3</w:t>
      </w:r>
    </w:p>
    <w:p w:rsidR="00FA55D1" w:rsidRDefault="00FA55D1" w:rsidP="00FA5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FA55D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Функционалдық сауаттылық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 тапсырмасы</w:t>
      </w:r>
    </w:p>
    <w:p w:rsidR="00FA55D1" w:rsidRPr="003C1529" w:rsidRDefault="00FA55D1" w:rsidP="00FA55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C1529"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>Неліктен бұлшық ет жұмысы кезінде оттегі жетіспегенде сүт қышқылы түзіледі?</w:t>
      </w:r>
      <w:r w:rsidRPr="003C152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FA55D1" w:rsidRDefault="00FA55D1">
      <w:pPr>
        <w:rPr>
          <w:lang w:val="kk-KZ"/>
        </w:rPr>
      </w:pPr>
      <w:r w:rsidRPr="00593548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2463E2ED" wp14:editId="27055446">
            <wp:extent cx="2549236" cy="2549236"/>
            <wp:effectExtent l="0" t="0" r="381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49691" cy="2549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1529" w:rsidRDefault="003C1529" w:rsidP="003C15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D2D38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Дескрипторлар:</w:t>
      </w:r>
      <w:r w:rsidRPr="00E77FD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3C1529" w:rsidRDefault="003C1529" w:rsidP="003C15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1)</w:t>
      </w:r>
      <w:r w:rsidRPr="00E77FD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Анаэробты тыныс алу кезінде не түзілетінін түсіндіреді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1 балл</w:t>
      </w:r>
      <w:r w:rsidRPr="00E77FD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; </w:t>
      </w:r>
    </w:p>
    <w:p w:rsidR="003C1529" w:rsidRDefault="003C1529" w:rsidP="003C15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2)</w:t>
      </w:r>
      <w:r w:rsidRPr="00E77FD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Себебін нақтылайды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1 балл</w:t>
      </w:r>
      <w:r w:rsidRPr="00E77FD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; </w:t>
      </w:r>
    </w:p>
    <w:p w:rsidR="003C1529" w:rsidRPr="00FA55D1" w:rsidRDefault="003C1529" w:rsidP="003C1529">
      <w:pPr>
        <w:rPr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3)</w:t>
      </w:r>
      <w:r w:rsidRPr="00E77FD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Мысалмен дәлелдейді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1 балл;</w:t>
      </w:r>
      <w:bookmarkStart w:id="0" w:name="_GoBack"/>
      <w:bookmarkEnd w:id="0"/>
    </w:p>
    <w:sectPr w:rsidR="003C1529" w:rsidRPr="00FA55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F9A"/>
    <w:rsid w:val="002A5764"/>
    <w:rsid w:val="003C1529"/>
    <w:rsid w:val="004F1003"/>
    <w:rsid w:val="00610349"/>
    <w:rsid w:val="00DD0F9A"/>
    <w:rsid w:val="00FA5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003"/>
  </w:style>
  <w:style w:type="paragraph" w:styleId="2">
    <w:name w:val="heading 2"/>
    <w:basedOn w:val="a"/>
    <w:next w:val="a"/>
    <w:link w:val="20"/>
    <w:uiPriority w:val="9"/>
    <w:unhideWhenUsed/>
    <w:qFormat/>
    <w:rsid w:val="003C152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10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A55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55D1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3C152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003"/>
  </w:style>
  <w:style w:type="paragraph" w:styleId="2">
    <w:name w:val="heading 2"/>
    <w:basedOn w:val="a"/>
    <w:next w:val="a"/>
    <w:link w:val="20"/>
    <w:uiPriority w:val="9"/>
    <w:unhideWhenUsed/>
    <w:qFormat/>
    <w:rsid w:val="003C152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10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A55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55D1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3C152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2025-10-28T17:05:00Z</dcterms:created>
  <dcterms:modified xsi:type="dcterms:W3CDTF">2025-11-01T04:52:00Z</dcterms:modified>
</cp:coreProperties>
</file>