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color w:val="0000FF"/>
          <w:sz w:val="24"/>
          <w:szCs w:val="24"/>
          <w:lang w:eastAsia="ru-RU"/>
        </w:rPr>
      </w:pPr>
      <w:proofErr w:type="spellStart"/>
      <w:r w:rsidRPr="00C75F82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>Фонетикалық</w:t>
      </w:r>
      <w:proofErr w:type="spellEnd"/>
      <w:r w:rsidRPr="00C75F82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color w:val="0000FF"/>
          <w:sz w:val="28"/>
          <w:szCs w:val="28"/>
          <w:lang w:eastAsia="ru-RU"/>
        </w:rPr>
        <w:t>талдау</w:t>
      </w:r>
      <w:proofErr w:type="spellEnd"/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>Қазақ</w:t>
      </w:r>
      <w:proofErr w:type="spellEnd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>тілінде</w:t>
      </w:r>
      <w:proofErr w:type="spellEnd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42 </w:t>
      </w:r>
      <w:proofErr w:type="spellStart"/>
      <w:r w:rsidRPr="00C75F8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әріп</w:t>
      </w:r>
      <w:proofErr w:type="spellEnd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37 </w:t>
      </w:r>
      <w:proofErr w:type="spellStart"/>
      <w:r w:rsidRPr="00C75F8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дыбыс</w:t>
      </w:r>
      <w:proofErr w:type="spellEnd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бар. </w:t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 w:rsidRPr="00C75F82">
        <w:rPr>
          <w:rFonts w:ascii="Times New Roman" w:eastAsia="Times New Roman" w:hAnsi="Times New Roman"/>
          <w:i/>
          <w:iCs/>
          <w:color w:val="FF0000"/>
          <w:sz w:val="24"/>
          <w:szCs w:val="24"/>
          <w:lang w:eastAsia="ru-RU"/>
        </w:rPr>
        <w:t>Дауысты</w:t>
      </w:r>
      <w:proofErr w:type="spellEnd"/>
      <w:r w:rsidRPr="00C75F82">
        <w:rPr>
          <w:rFonts w:ascii="Times New Roman" w:eastAsia="Times New Roman" w:hAnsi="Times New Roman"/>
          <w:i/>
          <w:iCs/>
          <w:color w:val="FF0000"/>
          <w:sz w:val="24"/>
          <w:szCs w:val="24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i/>
          <w:iCs/>
          <w:color w:val="FF0000"/>
          <w:sz w:val="24"/>
          <w:szCs w:val="24"/>
          <w:lang w:eastAsia="ru-RU"/>
        </w:rPr>
        <w:t>дыбыстар</w:t>
      </w:r>
      <w:proofErr w:type="spellEnd"/>
      <w:r w:rsidRPr="00C75F82">
        <w:rPr>
          <w:rFonts w:ascii="Times New Roman" w:eastAsia="Times New Roman" w:hAnsi="Times New Roman"/>
          <w:i/>
          <w:iCs/>
          <w:color w:val="FF0000"/>
          <w:sz w:val="24"/>
          <w:szCs w:val="24"/>
          <w:lang w:eastAsia="ru-RU"/>
        </w:rPr>
        <w:t>: (Гласные звуки в казахском языке)</w:t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1"/>
        <w:gridCol w:w="1386"/>
        <w:gridCol w:w="1546"/>
        <w:gridCol w:w="1628"/>
        <w:gridCol w:w="930"/>
        <w:gridCol w:w="2131"/>
      </w:tblGrid>
      <w:tr w:rsidR="00A23D01" w:rsidRPr="00A23D01" w:rsidTr="00A51EB2">
        <w:trPr>
          <w:tblCellSpacing w:w="15" w:type="dxa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Дауысты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дыбыстар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түрлері</w:t>
            </w:r>
            <w:proofErr w:type="spellEnd"/>
            <w:r w:rsidRPr="00C75F82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br/>
              <w:t>Виды гласных звуков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Тілдің қатынасына қарай</w:t>
            </w: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 подъему языка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Жақтың қатынасына қарай</w:t>
            </w: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 положению челюсти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Еріннің қатынасына қарай</w:t>
            </w: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По участию губ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0000FF"/>
                <w:sz w:val="24"/>
                <w:szCs w:val="24"/>
                <w:lang w:eastAsia="ru-RU"/>
              </w:rPr>
              <w:t>жуан</w:t>
            </w:r>
            <w:proofErr w:type="spellEnd"/>
            <w:r w:rsidRPr="00C75F82">
              <w:rPr>
                <w:rFonts w:ascii="Times New Roman" w:eastAsia="Times New Roman" w:hAnsi="Times New Roman"/>
                <w:color w:val="0000FF"/>
                <w:sz w:val="24"/>
                <w:szCs w:val="24"/>
                <w:lang w:eastAsia="ru-RU"/>
              </w:rPr>
              <w:br/>
              <w:t>твердые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008000"/>
                <w:sz w:val="24"/>
                <w:szCs w:val="24"/>
                <w:lang w:eastAsia="ru-RU"/>
              </w:rPr>
              <w:t>жіңішке</w:t>
            </w:r>
            <w:r w:rsidRPr="00C75F82"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  <w:br/>
              <w:t>мягкие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0000FF"/>
                <w:sz w:val="24"/>
                <w:szCs w:val="24"/>
                <w:lang w:eastAsia="ru-RU"/>
              </w:rPr>
              <w:t>ашық</w:t>
            </w:r>
            <w:r w:rsidRPr="00C75F82">
              <w:rPr>
                <w:rFonts w:ascii="Times New Roman" w:eastAsia="Times New Roman" w:hAnsi="Times New Roman"/>
                <w:color w:val="0000FF"/>
                <w:sz w:val="24"/>
                <w:szCs w:val="24"/>
                <w:lang w:eastAsia="ru-RU"/>
              </w:rPr>
              <w:br/>
              <w:t>открытые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008000"/>
                <w:sz w:val="24"/>
                <w:szCs w:val="24"/>
                <w:lang w:eastAsia="ru-RU"/>
              </w:rPr>
              <w:t>қысаң</w:t>
            </w:r>
            <w:r w:rsidRPr="00C75F82"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  <w:br/>
              <w:t>сжатые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0000FF"/>
                <w:sz w:val="24"/>
                <w:szCs w:val="24"/>
                <w:lang w:eastAsia="ru-RU"/>
              </w:rPr>
              <w:t>еріндік</w:t>
            </w:r>
            <w:proofErr w:type="spellEnd"/>
            <w:r w:rsidRPr="00C75F82">
              <w:rPr>
                <w:rFonts w:ascii="Times New Roman" w:eastAsia="Times New Roman" w:hAnsi="Times New Roman"/>
                <w:color w:val="0000FF"/>
                <w:sz w:val="24"/>
                <w:szCs w:val="24"/>
                <w:lang w:eastAsia="ru-RU"/>
              </w:rPr>
              <w:br/>
              <w:t>губные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008000"/>
                <w:sz w:val="24"/>
                <w:szCs w:val="24"/>
                <w:lang w:eastAsia="ru-RU"/>
              </w:rPr>
              <w:t>езулік</w:t>
            </w:r>
            <w:proofErr w:type="spellEnd"/>
            <w:r w:rsidRPr="00C75F82"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  <w:br/>
              <w:t>нелабиализованные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а,о,ы,ұ,э,у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ә,ө,і,ү,е,и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а,ә,е,о,ө,э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ы,и,і,у,ұ,ү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о,ө,у,ұ,ү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FF0000"/>
                <w:sz w:val="24"/>
                <w:szCs w:val="24"/>
                <w:lang w:eastAsia="ru-RU"/>
              </w:rPr>
              <w:t>а,ә,е,э,ы,і,и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 w:rsidRPr="00C75F82">
        <w:rPr>
          <w:rFonts w:ascii="Times New Roman" w:eastAsia="Times New Roman" w:hAnsi="Times New Roman"/>
          <w:i/>
          <w:iCs/>
          <w:color w:val="0000FF"/>
          <w:sz w:val="24"/>
          <w:szCs w:val="24"/>
          <w:lang w:eastAsia="ru-RU"/>
        </w:rPr>
        <w:t>Дауыссыз</w:t>
      </w:r>
      <w:proofErr w:type="spellEnd"/>
      <w:r w:rsidRPr="00C75F82">
        <w:rPr>
          <w:rFonts w:ascii="Times New Roman" w:eastAsia="Times New Roman" w:hAnsi="Times New Roman"/>
          <w:i/>
          <w:iCs/>
          <w:color w:val="0000FF"/>
          <w:sz w:val="24"/>
          <w:szCs w:val="24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i/>
          <w:iCs/>
          <w:color w:val="0000FF"/>
          <w:sz w:val="24"/>
          <w:szCs w:val="24"/>
          <w:lang w:eastAsia="ru-RU"/>
        </w:rPr>
        <w:t>дыбыстар</w:t>
      </w:r>
      <w:proofErr w:type="spellEnd"/>
      <w:r w:rsidRPr="00C75F82">
        <w:rPr>
          <w:rFonts w:ascii="Times New Roman" w:eastAsia="Times New Roman" w:hAnsi="Times New Roman"/>
          <w:i/>
          <w:iCs/>
          <w:color w:val="0000FF"/>
          <w:sz w:val="24"/>
          <w:szCs w:val="24"/>
          <w:lang w:eastAsia="ru-RU"/>
        </w:rPr>
        <w:t>: (Согласные звуки в казахском языке)</w:t>
      </w:r>
      <w:r w:rsidRPr="00C75F82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5"/>
        <w:gridCol w:w="2488"/>
        <w:gridCol w:w="1592"/>
      </w:tblGrid>
      <w:tr w:rsidR="00A23D01" w:rsidRPr="00A23D01" w:rsidTr="00A51EB2">
        <w:trPr>
          <w:tblCellSpacing w:w="15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0000FF"/>
                <w:sz w:val="24"/>
                <w:szCs w:val="24"/>
                <w:lang w:eastAsia="ru-RU"/>
              </w:rPr>
              <w:t>Дауыссыз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0000FF"/>
                <w:sz w:val="24"/>
                <w:szCs w:val="24"/>
                <w:lang w:eastAsia="ru-RU"/>
              </w:rPr>
              <w:t>дыбыстар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0000FF"/>
                <w:sz w:val="24"/>
                <w:szCs w:val="24"/>
                <w:lang w:eastAsia="ru-RU"/>
              </w:rPr>
              <w:t>түрлері</w:t>
            </w:r>
            <w:proofErr w:type="spellEnd"/>
            <w:r w:rsidRPr="00C75F82">
              <w:rPr>
                <w:rFonts w:ascii="Times New Roman" w:eastAsia="Times New Roman" w:hAnsi="Times New Roman"/>
                <w:color w:val="0000FF"/>
                <w:sz w:val="24"/>
                <w:szCs w:val="24"/>
                <w:lang w:eastAsia="ru-RU"/>
              </w:rPr>
              <w:br/>
              <w:t>Виды согласных звуков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FFA500"/>
                <w:sz w:val="24"/>
                <w:szCs w:val="24"/>
                <w:lang w:eastAsia="ru-RU"/>
              </w:rPr>
              <w:t>Ұяң</w:t>
            </w:r>
            <w:r w:rsidRPr="00C75F82">
              <w:rPr>
                <w:rFonts w:ascii="Times New Roman" w:eastAsia="Times New Roman" w:hAnsi="Times New Roman"/>
                <w:color w:val="FFA500"/>
                <w:sz w:val="24"/>
                <w:szCs w:val="24"/>
                <w:lang w:eastAsia="ru-RU"/>
              </w:rPr>
              <w:br/>
              <w:t>Звонкие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008000"/>
                <w:sz w:val="24"/>
                <w:szCs w:val="24"/>
                <w:lang w:eastAsia="ru-RU"/>
              </w:rPr>
              <w:t>Қатаң</w:t>
            </w:r>
            <w:r w:rsidRPr="00C75F82">
              <w:rPr>
                <w:rFonts w:ascii="Times New Roman" w:eastAsia="Times New Roman" w:hAnsi="Times New Roman"/>
                <w:color w:val="008000"/>
                <w:sz w:val="24"/>
                <w:szCs w:val="24"/>
                <w:lang w:eastAsia="ru-RU"/>
              </w:rPr>
              <w:br/>
              <w:t>Глухие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800080"/>
                <w:sz w:val="24"/>
                <w:szCs w:val="24"/>
                <w:lang w:eastAsia="ru-RU"/>
              </w:rPr>
              <w:t>Үнді</w:t>
            </w:r>
            <w:r w:rsidRPr="00C75F82">
              <w:rPr>
                <w:rFonts w:ascii="Times New Roman" w:eastAsia="Times New Roman" w:hAnsi="Times New Roman"/>
                <w:color w:val="800080"/>
                <w:sz w:val="24"/>
                <w:szCs w:val="24"/>
                <w:lang w:eastAsia="ru-RU"/>
              </w:rPr>
              <w:br/>
              <w:t>Сонорные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color w:val="FFA500"/>
                <w:sz w:val="24"/>
                <w:szCs w:val="24"/>
                <w:lang w:eastAsia="ru-RU"/>
              </w:rPr>
              <w:t>б,в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color w:val="FFA500"/>
                <w:sz w:val="24"/>
                <w:szCs w:val="24"/>
                <w:lang w:eastAsia="ru-RU"/>
              </w:rPr>
              <w:t>, г, ғ, д, ж, 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008000"/>
                <w:sz w:val="24"/>
                <w:szCs w:val="24"/>
                <w:lang w:eastAsia="ru-RU"/>
              </w:rPr>
              <w:t>к,қ,п,с,т,ф,х,ц,ч,ш,щ,һ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color w:val="800080"/>
                <w:sz w:val="24"/>
                <w:szCs w:val="24"/>
                <w:lang w:eastAsia="ru-RU"/>
              </w:rPr>
              <w:t>й,р,л,м,н,ң,(у)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Итого в казахском языке: </w:t>
      </w:r>
    </w:p>
    <w:p w:rsidR="00A23D01" w:rsidRPr="00C75F82" w:rsidRDefault="00A23D01" w:rsidP="00A23D01">
      <w:pPr>
        <w:spacing w:after="0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3D01" w:rsidRPr="00C75F82" w:rsidRDefault="00A23D01" w:rsidP="00A23D0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букв - 42, из них 15 гласных и 25 согласных + Ъ и Ь. </w:t>
      </w:r>
    </w:p>
    <w:p w:rsidR="00A23D01" w:rsidRPr="00C75F82" w:rsidRDefault="00A23D01" w:rsidP="00A23D01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>звуков - 37, из них 12 гласных и 25 согласных.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C75F82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Буындар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: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23D01"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Pr="00A23D0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Ашық</w:t>
      </w:r>
      <w:r w:rsidRPr="00A23D0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  <w:r w:rsidRPr="00A23D01">
        <w:rPr>
          <w:rFonts w:ascii="Times New Roman" w:eastAsia="Times New Roman" w:hAnsi="Times New Roman"/>
          <w:b/>
          <w:bCs/>
          <w:color w:val="80008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color w:val="800080"/>
          <w:sz w:val="24"/>
          <w:szCs w:val="24"/>
          <w:lang w:val="en-US" w:eastAsia="ru-RU"/>
        </w:rPr>
        <w:t>A</w:t>
      </w:r>
      <w:r w:rsidRPr="00A23D01">
        <w:rPr>
          <w:rFonts w:ascii="Times New Roman" w:eastAsia="Times New Roman" w:hAnsi="Times New Roman"/>
          <w:b/>
          <w:bCs/>
          <w:color w:val="80008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color w:val="800080"/>
          <w:sz w:val="24"/>
          <w:szCs w:val="24"/>
          <w:lang w:val="en-US" w:eastAsia="ru-RU"/>
        </w:rPr>
        <w:t>BA</w:t>
      </w:r>
      <w:r w:rsidRPr="00A23D0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23D01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2. </w:t>
      </w:r>
      <w:r w:rsidRPr="00C75F8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Тұйық</w:t>
      </w:r>
      <w:r w:rsidRPr="00A23D0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  <w:r w:rsidRPr="00A23D0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color w:val="800080"/>
          <w:sz w:val="24"/>
          <w:szCs w:val="24"/>
          <w:lang w:val="en-US" w:eastAsia="ru-RU"/>
        </w:rPr>
        <w:t>AB</w:t>
      </w:r>
      <w:r w:rsidRPr="00A23D0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23D01">
        <w:rPr>
          <w:rFonts w:ascii="Times New Roman" w:eastAsia="Times New Roman" w:hAnsi="Times New Roman"/>
          <w:sz w:val="24"/>
          <w:szCs w:val="24"/>
          <w:lang w:eastAsia="ru-RU"/>
        </w:rPr>
        <w:br/>
        <w:t>3.</w:t>
      </w:r>
      <w:r w:rsidRPr="00A23D0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Бітеу</w:t>
      </w:r>
      <w:proofErr w:type="spellEnd"/>
      <w:r w:rsidRPr="00C75F8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color w:val="800080"/>
          <w:sz w:val="24"/>
          <w:szCs w:val="24"/>
          <w:lang w:eastAsia="ru-RU"/>
        </w:rPr>
        <w:t>BAB</w:t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где</w:t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800080"/>
          <w:sz w:val="24"/>
          <w:szCs w:val="24"/>
          <w:lang w:eastAsia="ru-RU"/>
        </w:rPr>
        <w:t>A</w:t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proofErr w:type="spellStart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>дауысты</w:t>
      </w:r>
      <w:proofErr w:type="spellEnd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(гласный звук) </w:t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b/>
          <w:bCs/>
          <w:color w:val="800080"/>
          <w:sz w:val="24"/>
          <w:szCs w:val="24"/>
          <w:lang w:eastAsia="ru-RU"/>
        </w:rPr>
        <w:t>B</w:t>
      </w: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proofErr w:type="spellStart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>дауыссыз</w:t>
      </w:r>
      <w:proofErr w:type="spellEnd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 (согласный звук) </w:t>
      </w: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>Пример фонетического разбора (</w:t>
      </w:r>
      <w:proofErr w:type="spellStart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>Мысал</w:t>
      </w:r>
      <w:proofErr w:type="spellEnd"/>
      <w:r w:rsidRPr="00C75F82">
        <w:rPr>
          <w:rFonts w:ascii="Times New Roman" w:eastAsia="Times New Roman" w:hAnsi="Times New Roman"/>
          <w:sz w:val="24"/>
          <w:szCs w:val="24"/>
          <w:lang w:eastAsia="ru-RU"/>
        </w:rPr>
        <w:t xml:space="preserve">): </w:t>
      </w:r>
    </w:p>
    <w:p w:rsidR="00223B20" w:rsidRPr="00C75F82" w:rsidRDefault="00223B20" w:rsidP="00A23D0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Сөз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: </w:t>
      </w:r>
      <w:proofErr w:type="spellStart"/>
      <w:r w:rsidRPr="00C75F82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Отбасы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Отбасы</w:t>
      </w:r>
      <w:r w:rsidRPr="00C75F82">
        <w:rPr>
          <w:rFonts w:ascii="Times New Roman" w:eastAsia="Times New Roman" w:hAnsi="Times New Roman"/>
          <w:sz w:val="20"/>
          <w:szCs w:val="20"/>
          <w:vertAlign w:val="superscript"/>
          <w:lang w:eastAsia="ru-RU"/>
        </w:rPr>
        <w:t>1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- 3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буын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от -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тұыйқ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; ба,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сы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-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ашық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br/>
        <w:t xml:space="preserve">О </w:t>
      </w:r>
      <w:r w:rsidR="00223B20">
        <w:rPr>
          <w:rFonts w:ascii="Times New Roman" w:eastAsia="Times New Roman" w:hAnsi="Times New Roman"/>
          <w:sz w:val="20"/>
          <w:szCs w:val="20"/>
          <w:lang w:eastAsia="ru-RU"/>
        </w:rPr>
        <w:t>–</w:t>
      </w:r>
      <w:r w:rsidR="00223B20">
        <w:rPr>
          <w:rFonts w:ascii="Times New Roman" w:eastAsia="Times New Roman" w:hAnsi="Times New Roman"/>
          <w:sz w:val="20"/>
          <w:szCs w:val="20"/>
          <w:lang w:val="kk-KZ" w:eastAsia="ru-RU"/>
        </w:rPr>
        <w:t>(о)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дауысты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жуан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ашық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еріндік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; 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br/>
        <w:t xml:space="preserve">т </w:t>
      </w:r>
      <w:r w:rsidR="00223B20">
        <w:rPr>
          <w:rFonts w:ascii="Times New Roman" w:eastAsia="Times New Roman" w:hAnsi="Times New Roman"/>
          <w:sz w:val="20"/>
          <w:szCs w:val="20"/>
          <w:lang w:eastAsia="ru-RU"/>
        </w:rPr>
        <w:t>–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223B20">
        <w:rPr>
          <w:rFonts w:ascii="Times New Roman" w:eastAsia="Times New Roman" w:hAnsi="Times New Roman"/>
          <w:sz w:val="20"/>
          <w:szCs w:val="20"/>
          <w:lang w:val="kk-KZ" w:eastAsia="ru-RU"/>
        </w:rPr>
        <w:t xml:space="preserve">(т)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дауыссыз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қатаң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; 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br/>
        <w:t xml:space="preserve">б </w:t>
      </w:r>
      <w:r w:rsidR="00223B20">
        <w:rPr>
          <w:rFonts w:ascii="Times New Roman" w:eastAsia="Times New Roman" w:hAnsi="Times New Roman"/>
          <w:sz w:val="20"/>
          <w:szCs w:val="20"/>
          <w:lang w:eastAsia="ru-RU"/>
        </w:rPr>
        <w:t>–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223B20">
        <w:rPr>
          <w:rFonts w:ascii="Times New Roman" w:eastAsia="Times New Roman" w:hAnsi="Times New Roman"/>
          <w:sz w:val="20"/>
          <w:szCs w:val="20"/>
          <w:lang w:val="kk-KZ" w:eastAsia="ru-RU"/>
        </w:rPr>
        <w:t xml:space="preserve">(б)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дауыссыз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ұяң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; 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br/>
        <w:t xml:space="preserve">а </w:t>
      </w:r>
      <w:r w:rsidR="00223B20">
        <w:rPr>
          <w:rFonts w:ascii="Times New Roman" w:eastAsia="Times New Roman" w:hAnsi="Times New Roman"/>
          <w:sz w:val="20"/>
          <w:szCs w:val="20"/>
          <w:lang w:eastAsia="ru-RU"/>
        </w:rPr>
        <w:t>–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223B20">
        <w:rPr>
          <w:rFonts w:ascii="Times New Roman" w:eastAsia="Times New Roman" w:hAnsi="Times New Roman"/>
          <w:sz w:val="20"/>
          <w:szCs w:val="20"/>
          <w:lang w:val="kk-KZ" w:eastAsia="ru-RU"/>
        </w:rPr>
        <w:t xml:space="preserve">(а)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дауысты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жуан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ашық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езулік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; 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br/>
        <w:t xml:space="preserve">с </w:t>
      </w:r>
      <w:r w:rsidR="00223B20">
        <w:rPr>
          <w:rFonts w:ascii="Times New Roman" w:eastAsia="Times New Roman" w:hAnsi="Times New Roman"/>
          <w:sz w:val="20"/>
          <w:szCs w:val="20"/>
          <w:lang w:eastAsia="ru-RU"/>
        </w:rPr>
        <w:t>–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223B20">
        <w:rPr>
          <w:rFonts w:ascii="Times New Roman" w:eastAsia="Times New Roman" w:hAnsi="Times New Roman"/>
          <w:sz w:val="20"/>
          <w:szCs w:val="20"/>
          <w:lang w:val="kk-KZ" w:eastAsia="ru-RU"/>
        </w:rPr>
        <w:t xml:space="preserve">(с)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дауыссыз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қысаң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; 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br/>
        <w:t xml:space="preserve">ы </w:t>
      </w:r>
      <w:r w:rsidR="00223B20">
        <w:rPr>
          <w:rFonts w:ascii="Times New Roman" w:eastAsia="Times New Roman" w:hAnsi="Times New Roman"/>
          <w:sz w:val="20"/>
          <w:szCs w:val="20"/>
          <w:lang w:eastAsia="ru-RU"/>
        </w:rPr>
        <w:t>–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223B20">
        <w:rPr>
          <w:rFonts w:ascii="Times New Roman" w:eastAsia="Times New Roman" w:hAnsi="Times New Roman"/>
          <w:sz w:val="20"/>
          <w:szCs w:val="20"/>
          <w:lang w:val="kk-KZ" w:eastAsia="ru-RU"/>
        </w:rPr>
        <w:t xml:space="preserve">(ы)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дауысты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жуан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қысаң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езулік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. 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br/>
        <w:t>____________________________</w:t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br/>
      </w:r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br/>
        <w:t xml:space="preserve">Сөзде 6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әріп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, 6 </w:t>
      </w:r>
      <w:proofErr w:type="spellStart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>дыбыс</w:t>
      </w:r>
      <w:proofErr w:type="spellEnd"/>
      <w:r w:rsidRPr="00C75F82">
        <w:rPr>
          <w:rFonts w:ascii="Times New Roman" w:eastAsia="Times New Roman" w:hAnsi="Times New Roman"/>
          <w:sz w:val="20"/>
          <w:szCs w:val="20"/>
          <w:lang w:eastAsia="ru-RU"/>
        </w:rPr>
        <w:t xml:space="preserve"> бар. </w:t>
      </w: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Особенности казахского языка </w:t>
      </w: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ind w:firstLine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Структурно-типологическая характеристика казахского языка, в основном, связана с его принадлежностью к агглютинативным языкам. Для описания агглютинативного типа применяется, как правило, набор признаков, учитывающих не только фонетические, но также морфологические и синтаксические особенности.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Современный казахский алфавит состоит из 42 букв: </w:t>
      </w:r>
    </w:p>
    <w:p w:rsidR="00A23D01" w:rsidRPr="00C75F82" w:rsidRDefault="00A23D01" w:rsidP="00A23D01">
      <w:pPr>
        <w:spacing w:after="0" w:line="240" w:lineRule="auto"/>
        <w:ind w:firstLine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15 букв для передачи гласных: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b/>
          <w:bCs/>
          <w:color w:val="FF0000"/>
          <w:sz w:val="36"/>
          <w:szCs w:val="36"/>
          <w:lang w:eastAsia="ru-RU"/>
        </w:rPr>
        <w:t>а, ә, о, ө, ы, і, у, ұ, ү, э, и, ю, я, е, ё;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25 для передачи согласных: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b/>
          <w:bCs/>
          <w:color w:val="0000FF"/>
          <w:sz w:val="36"/>
          <w:szCs w:val="36"/>
          <w:lang w:eastAsia="ru-RU"/>
        </w:rPr>
        <w:t xml:space="preserve">б, в, г, ғ, д, ж, з, й, к, қ, л, м, н, ң, п, р, с, т, ф, х, ч, ш, щ, һ.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Присущие только казахскому языку звуки </w:t>
      </w:r>
      <w:r w:rsidRPr="00C75F82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ә, ө, ұ, ү, і,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FF"/>
          <w:sz w:val="36"/>
          <w:szCs w:val="36"/>
          <w:lang w:eastAsia="ru-RU"/>
        </w:rPr>
        <w:t>ғ, қ, ң, һ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В казахском языке ударение большей частью падает на последний слог слова.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В казахском языке согласные звуки в слогах с твёрдыми гласными произносятся твердо (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бал/ъ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), с мягкими гласными произносятся мягко (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бел/ь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В казахском языке при обозначении принадлежности предмета употребляются не только притяжательные местоимения, но и особые притяжательные окончания: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8"/>
        <w:gridCol w:w="1498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Менің бала-м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мой сын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Сенің дәптер-ің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твоя тетрадь 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В казахском языке нет предлогов. Значение русских предлогов большей частью передаётся посредством послелогов, а также в форме косвенных падежей.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9"/>
        <w:gridCol w:w="2132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Балалар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үшін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для детей.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Мұратқа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алдым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купил для Мурата. 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Если перед существительным стоит числительное, то окончание множественного числа в существительном не употребляется.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6"/>
        <w:gridCol w:w="1949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Бес студент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пять студентов.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Он оқушы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десять учеников. 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В казахском языке числительные и прилагательные в функции определения перед существительными не изменяются ни в числе, ни в падеже.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7"/>
        <w:gridCol w:w="1881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Жақсы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кітап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хорошая книга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Жақсы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кітаптар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хорошие книги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Жақсы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кітапты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хорошую книгу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Үш оқушы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три ученика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Үш оқушыға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трем ученикам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Екінші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бөлме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вторая комната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Екінші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бөлмені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вторую комнату </w:t>
            </w:r>
          </w:p>
        </w:tc>
      </w:tr>
    </w:tbl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br/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В казахском языке категория рода отсутствует. Поэтому одно и то же прилагательное, местоимение или порядковое числительное, в зависимости от смысла предложения, может переводиться на русский язык в мужском, женском или среднем роде.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6"/>
        <w:gridCol w:w="1554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Екінші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көше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вторая улица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Екінші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орын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второе место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Екінші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сынып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второй класс 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В казахском языке именные части речи, в отличие от русского языка, изменяются по лицам. Спряжение именных частей речи в единственном и во множественном числе: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Ед. ч.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3429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Мен оқушымын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Сен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оқушысың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Сіз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оқушысыз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Ол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оқушы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Мн. ч.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4902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Біз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оқушымыз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Сендер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оқушысыңдар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Сіздер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оқушысыздар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Олар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оқушылар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Употребление личных местоимений (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мен, сен,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біз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ол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 перед спрягаемыми частями речи не обязательно. Поскольку в личных аффиксах содержится указание на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соответствуещее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лицо.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В казахском языке в отличие от русского вопрос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кiм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?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(кто?) ставится только к существительным, обозначающим человека, а ко всем остальным существительным, в том числе и к одушевленным, ставится вопрос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не?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(что?). Например: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кiм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? әке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(отец),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не?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ат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(лошадь).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Имя прилагательное, субстантивируясь, спрягается по лицам, принимает аффиксы принадлежности и склоняется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1276"/>
        <w:gridCol w:w="240"/>
        <w:gridCol w:w="1225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жақсымын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көрiктiмін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жақсысың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көрiктiсің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жақсысыз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көріктісіз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жақсы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көрiктi 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В казахском языке причастие, стоя перед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пределяемым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существительным, не изменяется ни в падеже, ни в числе. Если вы помните, то в русском языке причастие согласуется с определяемым словом в роде, числе и падеже.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7"/>
        <w:gridCol w:w="2518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Келген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кiсi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приехавший человек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Келген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кiсiлер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приехавшие люди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Келген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кiсiнi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приехавшего человека 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В казахском языке имена числительные (количественные, порядковые), употребляясь в предложении перед существительным в функции определения, не изменяются в числе и падеже.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2"/>
        <w:gridCol w:w="2169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Бiр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үй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один дом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Бiрiншi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үй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первый дом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Бiр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үйде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в одном доме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Бiрiншi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балаға</w:t>
            </w:r>
            <w:proofErr w:type="spellEnd"/>
            <w:r w:rsidRPr="00C75F8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первому мальчику. </w:t>
            </w:r>
          </w:p>
        </w:tc>
      </w:tr>
    </w:tbl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Гласные звуки казахского языка</w:t>
      </w:r>
    </w:p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Cәлеметсіздер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!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23D01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Известно, что любое слово складывается из звуков. Первым делом надо знать эти звуки. Многие звуки казахского языка в точности совпадают со звуками русского алфавита, но есть звуки, которые отличаются от русских и они свойственны только казахскому языку. Как и в русском языке, казахские звуки делятся на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гласные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согласные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Гласных звуков в казахском языке девять: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FF"/>
          <w:sz w:val="36"/>
          <w:szCs w:val="36"/>
          <w:lang w:eastAsia="ru-RU"/>
        </w:rPr>
        <w:t>а, о, ұ, ы,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ә, ө, ү, i, 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Обратите внимание, что верхний ряд произносится </w:t>
      </w:r>
      <w:r w:rsidRPr="00C75F82">
        <w:rPr>
          <w:rFonts w:ascii="Times New Roman" w:eastAsia="Times New Roman" w:hAnsi="Times New Roman"/>
          <w:color w:val="0000FF"/>
          <w:sz w:val="24"/>
          <w:szCs w:val="24"/>
          <w:u w:val="single"/>
          <w:lang w:eastAsia="ru-RU"/>
        </w:rPr>
        <w:t>твердо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а нижний ряд </w:t>
      </w:r>
      <w:r w:rsidRPr="00C75F82">
        <w:rPr>
          <w:rFonts w:ascii="Times New Roman" w:eastAsia="Times New Roman" w:hAnsi="Times New Roman"/>
          <w:color w:val="FF0000"/>
          <w:sz w:val="24"/>
          <w:szCs w:val="24"/>
          <w:u w:val="single"/>
          <w:lang w:eastAsia="ru-RU"/>
        </w:rPr>
        <w:t>мягко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Это значит, что гласные казахского языка непременно делятся на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твердые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мягкие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Вам важно научиться различать их по твердости и мягкости, потому как любое казахское слово образуется из сочетания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либо твердых, либо мягких согласных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Интересно, что это за твердые слова и сочетание твердых звуков в одном слове? Смотрите: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b/>
          <w:bCs/>
          <w:color w:val="0000FF"/>
          <w:sz w:val="36"/>
          <w:szCs w:val="36"/>
          <w:lang w:eastAsia="ru-RU"/>
        </w:rPr>
        <w:t xml:space="preserve">ай, алтын, дала, </w:t>
      </w:r>
      <w:proofErr w:type="spellStart"/>
      <w:r w:rsidRPr="00C75F82">
        <w:rPr>
          <w:rFonts w:ascii="Times New Roman" w:eastAsia="Times New Roman" w:hAnsi="Times New Roman"/>
          <w:b/>
          <w:bCs/>
          <w:color w:val="0000FF"/>
          <w:sz w:val="36"/>
          <w:szCs w:val="36"/>
          <w:lang w:eastAsia="ru-RU"/>
        </w:rPr>
        <w:t>орман</w:t>
      </w:r>
      <w:proofErr w:type="spellEnd"/>
      <w:r w:rsidRPr="00C75F82">
        <w:rPr>
          <w:rFonts w:ascii="Times New Roman" w:eastAsia="Times New Roman" w:hAnsi="Times New Roman"/>
          <w:b/>
          <w:bCs/>
          <w:color w:val="0000FF"/>
          <w:sz w:val="36"/>
          <w:szCs w:val="36"/>
          <w:lang w:eastAsia="ru-RU"/>
        </w:rPr>
        <w:t>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Вы заметили, что они произносятся твердо, т.е. немного грубовато?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А теперь слова с мягкими звуками: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b/>
          <w:bCs/>
          <w:color w:val="FF0000"/>
          <w:sz w:val="36"/>
          <w:szCs w:val="36"/>
          <w:lang w:eastAsia="ru-RU"/>
        </w:rPr>
        <w:t>мен, теңiз, ән, көше, теңге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Заметили, что они произносятся мягко, как-то нежнее. Теперь произнесите вслух сначала твердые слова, затем мягкие.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Обратите внимание, в каком положении находится язык, когда произносите твердое или мягкое слово, зафиксируйте это в памяти. Если вы внимательны, то уже разобрались, что при произношении твердых гласных язык как бы отодвигается назад, и, наоборот, при произношении мягких гласных язык слегка продвигается вперед. Потренируйтесь наедине перед зеркалом, и вы легко убедитесь в этом.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Произнесите теперь какое-нибудь русское слово, например: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небес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а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Кроме последнего звука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на которое падает ударение, остальные звуки произносятся не так четко, немного вяло, это называется редукцией, т.е. ослаблением.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В казахском языке в отличие от русского нет четкой редукции, т.е. все гласные звуки четко выговариваются во всех положениях, например: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балалар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И очень важно научиться произносить их отдельно, сохраняя характерный тембр.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Как мы видим, гласные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а, о, 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совпадают в обоих языках. Поэтому в следующих уроках мы будем осваивать специфические звуки, которые есть только в казахском языке: </w:t>
      </w:r>
      <w:r w:rsidRPr="00C75F82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ұ, ы, ә, ө, ү, i, е.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Но не робейте - в русском языке все равно найдутся звуки хоть немного схожие с ними.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Пусть Вам наш первый урок не покажется нудным и сложным, мы ведь только в начале пути. Нескучных Вам уроков! </w:t>
      </w:r>
    </w:p>
    <w:p w:rsidR="00A23D01" w:rsidRDefault="00A23D01" w:rsidP="00A23D01">
      <w:pPr>
        <w:spacing w:after="0"/>
        <w:rPr>
          <w:rFonts w:ascii="Times New Roman" w:hAnsi="Times New Roman"/>
        </w:rPr>
      </w:pPr>
    </w:p>
    <w:p w:rsidR="00A23D01" w:rsidRDefault="00A23D01" w:rsidP="00A23D01">
      <w:pPr>
        <w:spacing w:after="0"/>
        <w:rPr>
          <w:rFonts w:ascii="Times New Roman" w:hAnsi="Times New Roman"/>
        </w:rPr>
      </w:pPr>
    </w:p>
    <w:p w:rsidR="00A23D01" w:rsidRDefault="00A23D01" w:rsidP="00A23D01">
      <w:pPr>
        <w:spacing w:after="0"/>
        <w:rPr>
          <w:rFonts w:ascii="Times New Roman" w:hAnsi="Times New Roman"/>
        </w:rPr>
      </w:pPr>
    </w:p>
    <w:p w:rsidR="00A23D01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Звук </w:t>
      </w:r>
      <w:r w:rsidRPr="003E1454">
        <w:rPr>
          <w:rFonts w:ascii="Times New Roman" w:eastAsia="Times New Roman" w:hAnsi="Times New Roman"/>
          <w:b/>
          <w:bCs/>
          <w:color w:val="FF0000"/>
          <w:sz w:val="27"/>
          <w:szCs w:val="27"/>
          <w:lang w:eastAsia="ru-RU"/>
        </w:rPr>
        <w:t xml:space="preserve">Ә </w:t>
      </w: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[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Аь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]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прошлый раз мы рассказывали Вам о гласных звуках казахского языка в общих чертах. Теперь, чтобы научиться правильно их произносить как отдельно, так и внутри слова, будем чуть подробнее остановится на каждом звуке. Это поможет вам правильно выговаривать целое слово.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Итак, знакомьтесь первая буква -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Ә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На мой взгляд вполне добродушный звук. Он является мягким, и стоит в нижней строчке среди гласных. И что интересно он составляет пару твердому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а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который есть и в русском языке. А еще интереснее, я просто удивлена, что звук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ә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оказывается, чаще употребляется в начале слова или по-другому, в первых слогах слов.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Например: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2"/>
        <w:gridCol w:w="1603"/>
      </w:tblGrid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36"/>
                <w:szCs w:val="36"/>
                <w:lang w:eastAsia="ru-RU"/>
              </w:rPr>
              <w:t xml:space="preserve">әже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36"/>
                <w:szCs w:val="36"/>
                <w:lang w:eastAsia="ru-RU"/>
              </w:rPr>
              <w:t xml:space="preserve">- бабушка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36"/>
                <w:szCs w:val="36"/>
                <w:lang w:eastAsia="ru-RU"/>
              </w:rPr>
              <w:t xml:space="preserve">әке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36"/>
                <w:szCs w:val="36"/>
                <w:lang w:eastAsia="ru-RU"/>
              </w:rPr>
              <w:t xml:space="preserve">- отец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36"/>
                <w:szCs w:val="36"/>
                <w:lang w:eastAsia="ru-RU"/>
              </w:rPr>
              <w:t xml:space="preserve">дәптер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36"/>
                <w:szCs w:val="36"/>
                <w:lang w:eastAsia="ru-RU"/>
              </w:rPr>
              <w:t xml:space="preserve">- тетрадь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36"/>
                <w:szCs w:val="36"/>
                <w:lang w:eastAsia="ru-RU"/>
              </w:rPr>
              <w:t xml:space="preserve">әрiп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36"/>
                <w:szCs w:val="36"/>
                <w:lang w:eastAsia="ru-RU"/>
              </w:rPr>
              <w:t xml:space="preserve">- буква </w:t>
            </w:r>
          </w:p>
        </w:tc>
      </w:tr>
      <w:tr w:rsidR="00A23D01" w:rsidRPr="00A23D01" w:rsidTr="00A51E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b/>
                <w:bCs/>
                <w:sz w:val="36"/>
                <w:szCs w:val="36"/>
                <w:lang w:eastAsia="ru-RU"/>
              </w:rPr>
              <w:t xml:space="preserve">әскер </w:t>
            </w:r>
          </w:p>
        </w:tc>
        <w:tc>
          <w:tcPr>
            <w:tcW w:w="0" w:type="auto"/>
            <w:vAlign w:val="center"/>
            <w:hideMark/>
          </w:tcPr>
          <w:p w:rsidR="00A23D01" w:rsidRPr="00C75F82" w:rsidRDefault="00A23D01" w:rsidP="00A51EB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75F82">
              <w:rPr>
                <w:rFonts w:ascii="Times New Roman" w:eastAsia="Times New Roman" w:hAnsi="Times New Roman"/>
                <w:sz w:val="36"/>
                <w:szCs w:val="36"/>
                <w:lang w:eastAsia="ru-RU"/>
              </w:rPr>
              <w:t xml:space="preserve">- войско </w:t>
            </w:r>
          </w:p>
        </w:tc>
      </w:tr>
    </w:tbl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Попробуем произнести этот звук, при этом переключаем внимание на свой язык: слегка раскрыв рот, прижимаем кончик языка к нижним зубам, а среднюю часть спинки языка чуть приподнимаем к твердому небу, и быстро издаем звук. У вас получится звук немного напоминающий звуки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я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безударном положении, т.е. что-то среднее между ними, если их произнести одновременно, на одном выдохе. Произнесите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баня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башня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В этих словах на звук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я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не падает ударение и оно произносится нечетко (баньә), (башньә) или же звук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я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между мягкими согласными сядь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(сьәдь)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мяч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(мьәч)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Если вы произнесете,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а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вместо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  <w:t>ә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каком-нибудь казахском слове, то, вас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никто не поймет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потому что получаются абсолютно разные по значению слова: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әл-ал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әл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сила, мощь,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ал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возьми, бери),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сәл-сал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сәл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немного, чуть,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сал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положи).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Звук </w:t>
      </w:r>
      <w:r w:rsidRPr="003E1454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t>Ә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звучит, как в английских словах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cat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[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kәеt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] - кошка,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map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[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mәep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] - карта. </w:t>
      </w: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Звук </w:t>
      </w:r>
      <w:r w:rsidRPr="00C75F82">
        <w:rPr>
          <w:rFonts w:ascii="Times New Roman" w:eastAsia="Times New Roman" w:hAnsi="Times New Roman"/>
          <w:b/>
          <w:bCs/>
          <w:color w:val="FF0000"/>
          <w:sz w:val="27"/>
          <w:szCs w:val="27"/>
          <w:lang w:eastAsia="ru-RU"/>
        </w:rPr>
        <w:t>Ө</w:t>
      </w: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 [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Оь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]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br/>
        <w:t xml:space="preserve">    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Сәлеметсіздер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!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Открываем следующую страничку наших уроков казахского языка. На прошлом уроке мы учились правильно произносить специфический звук казахского языка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lastRenderedPageBreak/>
        <w:t>Ә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сегодня настал черед не менее специфического звука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Ө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Что он вам напоминает? Если вам трудно сразу с чем-то сравнить, подскажу.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Округленные губы, когда произносишь звук </w:t>
      </w:r>
      <w:r w:rsidRPr="003E1454">
        <w:rPr>
          <w:rFonts w:ascii="Times New Roman" w:eastAsia="Times New Roman" w:hAnsi="Times New Roman"/>
          <w:i/>
          <w:iCs/>
          <w:color w:val="FF0000"/>
          <w:sz w:val="36"/>
          <w:szCs w:val="36"/>
          <w:lang w:eastAsia="ru-RU"/>
        </w:rPr>
        <w:t>О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, а эту черточку поперек буквы представим будто это слегка высунутый язычок. Теперь попробуй, при высунутом трубочкой языке, произнести звук </w:t>
      </w:r>
      <w:r w:rsidRPr="003E1454">
        <w:rPr>
          <w:rFonts w:ascii="Times New Roman" w:eastAsia="Times New Roman" w:hAnsi="Times New Roman"/>
          <w:i/>
          <w:iCs/>
          <w:color w:val="FF0000"/>
          <w:sz w:val="36"/>
          <w:szCs w:val="36"/>
          <w:lang w:eastAsia="ru-RU"/>
        </w:rPr>
        <w:t>О-о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. Не получится! Получится немного другой звук, а именно </w:t>
      </w:r>
      <w:r w:rsidRPr="003E1454">
        <w:rPr>
          <w:rFonts w:ascii="Times New Roman" w:eastAsia="Times New Roman" w:hAnsi="Times New Roman"/>
          <w:i/>
          <w:iCs/>
          <w:color w:val="FF0000"/>
          <w:sz w:val="36"/>
          <w:szCs w:val="36"/>
          <w:lang w:eastAsia="ru-RU"/>
        </w:rPr>
        <w:t>Ө-ө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>!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br/>
        <w:t>    Он является мягким звуком и произносится мягко, нежно, слегка растянуто.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Или возьмем аналогичное его звучание в русских словах 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>тётя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причем звук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Ё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ты должен произнести, немного растягивая, как если бы оно писалось вот таким образом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т-ь-ё-т-я, л-ь-ё-</w:t>
      </w:r>
      <w:proofErr w:type="spellStart"/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тчик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А еще проще, если ты знаком с немецким языком,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Ө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произносится как звук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слове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scho"n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(прекрасно) знак" (умляут) означает мягкость.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Теперь прислушайся к звучанию звуков </w:t>
      </w:r>
      <w:r w:rsidRPr="003E1454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t>О-о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заметил? Звучит твердо и низко.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Ө-ө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(см.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компьютерное </w:t>
      </w:r>
      <w:proofErr w:type="spellStart"/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аудиозвучание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 - здесь хорошо заметно его звучание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мягкое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высокое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Совсем как звуки грозного тромбона и тенор нежной флейты!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Следующее, что надо запомнить о звуке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Ө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это то, что он как и звук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Ә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основном употребляется в первых слогах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слова,ну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например: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өмiр</w:t>
      </w:r>
      <w:proofErr w:type="spellEnd"/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 xml:space="preserve"> - жизнь, 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өлең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 xml:space="preserve"> - стихи, 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көмiр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 xml:space="preserve"> - уголь, 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өткiр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 xml:space="preserve"> - острый.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И самое главное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на что следует обратить внимание, это правильное произношение звука </w:t>
      </w:r>
      <w:r w:rsidRPr="00C75F82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Ө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слове, это точно также касается и других специфических гласных казахского языка. А иначе собеседнику трудно будет понять вас. Потому что от них зависит смысл целого слова, следовательно, и всего высказывания, например: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скажешь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тос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хлопнув себя в грудь, имея ввиду саму грудь, то тебя запросто могут понять, что ты просишь или приказываешь подождать непонятно кого и зачем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, </w:t>
      </w:r>
    </w:p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так как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тос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это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жди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а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төс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уже означает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грудь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Такая вот разница!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Тор- сетка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(любая, футбольная, рыболовная) или хуже того решетка в тюрьме, а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төр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это уже почетное место для гостей в доме или за столом.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Өр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высота, а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ор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пропасть.</w:t>
      </w:r>
    </w:p>
    <w:p w:rsidR="00A23D01" w:rsidRPr="00C75F82" w:rsidRDefault="00A23D01" w:rsidP="00A23D01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Для интереса понаблюдайте, как произносится </w:t>
      </w:r>
      <w:r w:rsidRPr="00C75F82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Ө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потоке казахской речи знакомых, незнакомых людей, дикторов и постарайтесь уловить, различить этот звук и тренируйтесь почаще. Пока, до следующего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спецзвука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!</w:t>
      </w:r>
    </w:p>
    <w:p w:rsidR="00A23D01" w:rsidRPr="00C75F82" w:rsidRDefault="00A23D01" w:rsidP="00A23D01">
      <w:pPr>
        <w:spacing w:after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Звуки </w:t>
      </w:r>
      <w:r w:rsidRPr="003E1454">
        <w:rPr>
          <w:rFonts w:ascii="Times New Roman" w:eastAsia="Times New Roman" w:hAnsi="Times New Roman"/>
          <w:b/>
          <w:bCs/>
          <w:color w:val="FF0000"/>
          <w:sz w:val="27"/>
          <w:szCs w:val="27"/>
          <w:lang w:eastAsia="ru-RU"/>
        </w:rPr>
        <w:t>Ұ</w:t>
      </w: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 [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Уъ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] ,</w:t>
      </w:r>
      <w:r w:rsidRPr="003E1454">
        <w:rPr>
          <w:rFonts w:ascii="Times New Roman" w:eastAsia="Times New Roman" w:hAnsi="Times New Roman"/>
          <w:b/>
          <w:bCs/>
          <w:color w:val="FF0066"/>
          <w:sz w:val="27"/>
          <w:szCs w:val="27"/>
          <w:lang w:eastAsia="ru-RU"/>
        </w:rPr>
        <w:t>Ү</w:t>
      </w: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 [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Уь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]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br/>
        <w:t xml:space="preserve">    Вас приветствуют два незнакомца - два казахских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спецзвука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Ұ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Ү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которые ходят в паре. Только один важный, звучит с баском в голосе, другой обходительный, мягкий по натуре. Если чуть вернешься назад и заглянешь в таблицу гласных звуков казахского языка, то увидишь, что звук </w:t>
      </w:r>
      <w:r w:rsidRPr="00C75F82">
        <w:rPr>
          <w:rFonts w:ascii="Times New Roman" w:eastAsia="Times New Roman" w:hAnsi="Times New Roman"/>
          <w:color w:val="0000FF"/>
          <w:sz w:val="36"/>
          <w:szCs w:val="36"/>
          <w:lang w:eastAsia="ru-RU"/>
        </w:rPr>
        <w:t xml:space="preserve">Ұ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расположен в верхнем твердом ряду, а звук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Ү</w:t>
      </w:r>
      <w:r w:rsidRPr="003E1454">
        <w:rPr>
          <w:rFonts w:ascii="Times New Roman" w:eastAsia="Times New Roman" w:hAnsi="Times New Roman"/>
          <w:color w:val="FF0066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прямо под ним, в нижнем мягком ряду.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Люди, не владеющие казахским языком, эти оба звука, упорно произносят как русский звук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У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как в словах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зуб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ухо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Между тем ни тот, ни другой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(звук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Ұ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,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Ү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)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произносятся не похоже на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У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 чем же разница, спросите вы?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Но вначале сразу оговорюсь, что общего между казахскими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Ұ,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Ү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русским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У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Кроме того что они похожи внешне, общее в них то, что они все образуются при участии вытянутых губ, на этом собственно и заканчивается их сходство.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А теперь, попытаемся изобразить произношение звуков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Ұ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,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Ү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.Для начала обратите внимание, когда произносите звук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У,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сильно вытягиваете губы и через небольшую оставленную щель издаете звук. Так вот при произношении звука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ұ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убираешь губы, но не настолько.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Губы раскрываете побольше и произносите более горлом, т.е. звук идет из горла, если растянуть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Ұ-Ұ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он станет больше похож уже на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О,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Ұ-Ұ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ұл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-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ол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(сын-он),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ұқ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- оқ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(пойми-пуля).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Теперь обратите внимание, как произносится звук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Ү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Кончик языка продвигается слегка вперед и произносится мягко, в остальном он совпадает со звуком: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үй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(дом),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үн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(звук).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Очень важно не ошибиться, когда употребляешь звуки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ұ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ү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словах: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ұн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(мука), а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үн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(звук),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ұр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(ударь) -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үр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(лай),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ұқ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(пойми) -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үк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(разотри).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Часто эти звуки тебе встречаются в именах твоих друзей-казахов: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Нұрлан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, а не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Нурлан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Сұлтан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, а не Султан,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Гүлсiм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, а не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Гульсум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Күлән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, а не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Кулян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А на последок я скажу, что оба этих звука употребляются в первых слогах слова.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Сау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бол!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До встречи на следующей страничке!</w:t>
      </w: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lastRenderedPageBreak/>
        <w:t xml:space="preserve">Звуки </w:t>
      </w:r>
      <w:r w:rsidRPr="003E1454">
        <w:rPr>
          <w:rFonts w:ascii="Times New Roman" w:eastAsia="Times New Roman" w:hAnsi="Times New Roman"/>
          <w:b/>
          <w:bCs/>
          <w:color w:val="FF0000"/>
          <w:sz w:val="27"/>
          <w:szCs w:val="27"/>
          <w:lang w:eastAsia="ru-RU"/>
        </w:rPr>
        <w:t>Ы</w:t>
      </w:r>
      <w:r w:rsidRPr="00C75F82">
        <w:rPr>
          <w:rFonts w:ascii="Times New Roman" w:eastAsia="Times New Roman" w:hAnsi="Times New Roman"/>
          <w:b/>
          <w:bCs/>
          <w:color w:val="99CCFF"/>
          <w:sz w:val="27"/>
          <w:szCs w:val="27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, </w:t>
      </w:r>
      <w:r w:rsidRPr="003E1454">
        <w:rPr>
          <w:rFonts w:ascii="Times New Roman" w:eastAsia="Times New Roman" w:hAnsi="Times New Roman"/>
          <w:b/>
          <w:bCs/>
          <w:color w:val="FF0066"/>
          <w:sz w:val="27"/>
          <w:szCs w:val="27"/>
          <w:lang w:eastAsia="ru-RU"/>
        </w:rPr>
        <w:t>I</w:t>
      </w: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Как вам даются наши уроки? Правда, они немного другие, чем в школе, институте или учебниках? Здесь тихо и только мы с вами и с нашим уроком. Но поскольку говорю все время только я одна и не вижу вашей реакции, и могу только догадываться о ваших вопросах и затруднениях. Вы их задавайте, адрес знаете. В свою очередь постараюсь быстро на них ответить.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Вернемся к нашим урокам. С шестью гласными казахского языка из девяти вы уже знакомы из наших предыдущих уроков. А осталось еще три звука - это парные специфические звуки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Ы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I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и Е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Ну а поскольку звук 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>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такой же, как и в русском языке, не будем на нем останавливаться. А сделаем остановку на твердом звуке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Ы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мягкой паре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I</w:t>
      </w:r>
      <w:r w:rsidRPr="003E1454">
        <w:rPr>
          <w:rFonts w:ascii="Times New Roman" w:eastAsia="Times New Roman" w:hAnsi="Times New Roman"/>
          <w:color w:val="FF0066"/>
          <w:sz w:val="24"/>
          <w:szCs w:val="24"/>
          <w:lang w:eastAsia="ru-RU"/>
        </w:rPr>
        <w:t>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 казахском языке они произносятся очень кратко. При их произношении губы не участвуют.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При произношении казахских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Ы</w:t>
      </w:r>
      <w:r w:rsidRPr="00C75F82">
        <w:rPr>
          <w:rFonts w:ascii="Times New Roman" w:eastAsia="Times New Roman" w:hAnsi="Times New Roman"/>
          <w:color w:val="99CCFF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I</w:t>
      </w:r>
      <w:r w:rsidRPr="003E1454">
        <w:rPr>
          <w:rFonts w:ascii="Times New Roman" w:eastAsia="Times New Roman" w:hAnsi="Times New Roman"/>
          <w:color w:val="FF0066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новички часто делают ошибку. Действительно, нужны определенные навыки и небольшая тренировка, чтобы их правильно произносить. У тебя сразу возникает вопрос, а почему это </w:t>
      </w:r>
      <w:r w:rsidRPr="003E1454">
        <w:rPr>
          <w:rFonts w:ascii="Times New Roman" w:eastAsia="Times New Roman" w:hAnsi="Times New Roman"/>
          <w:b/>
          <w:bCs/>
          <w:color w:val="FF0000"/>
          <w:sz w:val="36"/>
          <w:szCs w:val="36"/>
          <w:lang w:eastAsia="ru-RU"/>
        </w:rPr>
        <w:t>ы</w:t>
      </w:r>
      <w:r w:rsidRPr="003E1454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казахский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спецзвук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такой же звук есть и в русском алфавите, ведь есть же? Действительно, пишутся они одинаково, но произносятся русское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ы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казахское </w:t>
      </w:r>
      <w:r w:rsidRPr="003E1454">
        <w:rPr>
          <w:rFonts w:ascii="Times New Roman" w:eastAsia="Times New Roman" w:hAnsi="Times New Roman"/>
          <w:b/>
          <w:bCs/>
          <w:color w:val="FF0000"/>
          <w:sz w:val="36"/>
          <w:szCs w:val="36"/>
          <w:lang w:eastAsia="ru-RU"/>
        </w:rPr>
        <w:t>ы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совершенно по-разному, вернее в казахском языке этот звук как бы не совсем произносится.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Для наглядности: произнесите казахское слово </w:t>
      </w:r>
      <w:proofErr w:type="spellStart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жыл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(год)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без звука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ы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примерно как </w:t>
      </w:r>
      <w:proofErr w:type="spellStart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жл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Вот, что вам чудится и едва слышится между звуками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ж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л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и есть казахский 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ы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Еще примеры: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сын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критика, произносится как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сн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алтын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золото -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алтн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тiл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язык -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тль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бiр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один - не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брр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, а звучит мягко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брь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бiл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узнай -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бль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Звук 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i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как видишь из приведенных примеров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мягкая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разновидность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твердого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ы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 Оба этих звука могут встречаться: в начале, середине, конце слова: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ыдыс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посуда,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iнi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младший брат,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ырғақ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ритм,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жiгiт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парень.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И только в первых слогах, в начале слова они чуть-чуть звучат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iрiмшiк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творог,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iнi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младший брат,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ыстық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горячий.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Мы завершили знакомство с гласными звуками казахского языка.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До встречи с казахскими согласными на следующей страничке.</w:t>
      </w: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Согласные звуки казахского языка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br/>
        <w:t xml:space="preserve">    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Большинство согласных звуков, такие же, как и в русском языке: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3E1454">
        <w:rPr>
          <w:rFonts w:ascii="Times New Roman" w:eastAsia="Times New Roman" w:hAnsi="Times New Roman"/>
          <w:b/>
          <w:i/>
          <w:iCs/>
          <w:color w:val="0070C0"/>
          <w:sz w:val="36"/>
          <w:szCs w:val="36"/>
          <w:lang w:eastAsia="ru-RU"/>
        </w:rPr>
        <w:t xml:space="preserve">б, г, з, д, ж, й, к, л, м, н, п, р, с, т, ш </w:t>
      </w:r>
      <w:r w:rsidRPr="003E14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и плюс специфические звуки, которые отсутствуют в русском языке: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ғ, қ, ң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Звуки -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в, ф, х, ц, ч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наконец,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щ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никогда не были исконно казахскими. Пришли они в казахский язык вместе со словами. заимствованными из других языков. Например, это русские слова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Федор, варенье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английские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вагон, цирк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арабские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Фатима и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рахмет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Мы уяснили, что </w:t>
      </w:r>
      <w:r w:rsidRPr="003E1454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ru-RU"/>
        </w:rPr>
        <w:t>твердыми</w:t>
      </w:r>
      <w:r w:rsidRPr="00C75F82">
        <w:rPr>
          <w:rFonts w:ascii="Times New Roman" w:eastAsia="Times New Roman" w:hAnsi="Times New Roman"/>
          <w:b/>
          <w:bCs/>
          <w:color w:val="99CCFF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 </w:t>
      </w:r>
      <w:r w:rsidRPr="003E1454">
        <w:rPr>
          <w:rFonts w:ascii="Times New Roman" w:eastAsia="Times New Roman" w:hAnsi="Times New Roman"/>
          <w:b/>
          <w:bCs/>
          <w:color w:val="FF0066"/>
          <w:sz w:val="24"/>
          <w:szCs w:val="24"/>
          <w:lang w:eastAsia="ru-RU"/>
        </w:rPr>
        <w:t>мягкими</w:t>
      </w:r>
      <w:r w:rsidRPr="00C75F82">
        <w:rPr>
          <w:rFonts w:ascii="Times New Roman" w:eastAsia="Times New Roman" w:hAnsi="Times New Roman"/>
          <w:color w:val="FF99CC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бывают в казахском языке гласные, но никак не согласные, как в русском языке. Твердость и мягкость гласных в свою очередь влияют на качество казахских согласных, ну скажем: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бас - бәс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(голова -спор),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3E1454">
        <w:rPr>
          <w:rFonts w:ascii="Times New Roman" w:eastAsia="Times New Roman" w:hAnsi="Times New Roman"/>
          <w:color w:val="FF0066"/>
          <w:sz w:val="36"/>
          <w:szCs w:val="36"/>
          <w:lang w:eastAsia="ru-RU"/>
        </w:rPr>
        <w:t>тор - төр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(клетка - почетное место).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Попробуйте произнеси вслух звуки </w:t>
      </w:r>
      <w:r w:rsidRPr="00C75F82">
        <w:rPr>
          <w:rFonts w:ascii="Times New Roman" w:eastAsia="Times New Roman" w:hAnsi="Times New Roman"/>
          <w:color w:val="800000"/>
          <w:sz w:val="36"/>
          <w:szCs w:val="36"/>
          <w:lang w:eastAsia="ru-RU"/>
        </w:rPr>
        <w:t>қ, к, п, с, т, ш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Получается набор отдельных шумов, застревают где-то, преодолевают какие-то препятствия в виде зубов и языка. А когда произносишь звонкие согласные </w:t>
      </w:r>
      <w:r w:rsidRPr="00C75F82">
        <w:rPr>
          <w:rFonts w:ascii="Times New Roman" w:eastAsia="Times New Roman" w:hAnsi="Times New Roman"/>
          <w:color w:val="339966"/>
          <w:sz w:val="36"/>
          <w:szCs w:val="36"/>
          <w:lang w:eastAsia="ru-RU"/>
        </w:rPr>
        <w:t xml:space="preserve">ғ, г, б, в, з, д, ж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включаются ваши голосовые связки, на то они звонкие, препятствие ослабевает. Глухие согласные имеют своих звонких собратьев: </w:t>
      </w:r>
      <w:r w:rsidRPr="00C75F82">
        <w:rPr>
          <w:rFonts w:ascii="Times New Roman" w:eastAsia="Times New Roman" w:hAnsi="Times New Roman"/>
          <w:i/>
          <w:iCs/>
          <w:color w:val="993380"/>
          <w:sz w:val="48"/>
          <w:szCs w:val="48"/>
          <w:lang w:eastAsia="ru-RU"/>
        </w:rPr>
        <w:br/>
        <w:t>    қ-ғ, к-г, п-б, с-з, т-д, ж-ш.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Особо выделяются звуки, которые называются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сонорными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Всего их семь. Четыре из них плавные: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3E1454">
        <w:rPr>
          <w:rFonts w:ascii="Times New Roman" w:eastAsia="Times New Roman" w:hAnsi="Times New Roman"/>
          <w:sz w:val="24"/>
          <w:szCs w:val="24"/>
          <w:lang w:eastAsia="ru-RU"/>
        </w:rPr>
        <w:t>    </w:t>
      </w:r>
      <w:r w:rsidRPr="003E1454">
        <w:rPr>
          <w:rFonts w:ascii="Times New Roman" w:eastAsia="Times New Roman" w:hAnsi="Times New Roman"/>
          <w:sz w:val="36"/>
          <w:szCs w:val="36"/>
          <w:lang w:eastAsia="ru-RU"/>
        </w:rPr>
        <w:t>р, л, й, у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а три носовые</w:t>
      </w:r>
      <w:r w:rsidRPr="003E1454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r w:rsidRPr="003E1454">
        <w:rPr>
          <w:rFonts w:ascii="Times New Roman" w:eastAsia="Times New Roman" w:hAnsi="Times New Roman"/>
          <w:sz w:val="36"/>
          <w:szCs w:val="36"/>
          <w:lang w:eastAsia="ru-RU"/>
        </w:rPr>
        <w:t xml:space="preserve">м, н, ң </w:t>
      </w:r>
      <w:r w:rsidRPr="003E145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Отчего они плавные? И почему носовые?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А вот почему. Когда мы произносим 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>р, л, й, у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сопровождаемый воздух,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плавно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проходит через рот. А когда произносишь звуки 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>м, н, ң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воздух проходит через нос.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Тем, кто изучает казахский язык, наиболее "неудобными" в произношении остаются три специфических согласных звука - </w:t>
      </w:r>
      <w:r w:rsidRPr="00C75F82">
        <w:rPr>
          <w:rFonts w:ascii="Times New Roman" w:eastAsia="Times New Roman" w:hAnsi="Times New Roman"/>
          <w:i/>
          <w:iCs/>
          <w:color w:val="000000"/>
          <w:sz w:val="36"/>
          <w:szCs w:val="36"/>
          <w:lang w:eastAsia="ru-RU"/>
        </w:rPr>
        <w:t>ғ, қ, ң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Три следующие странички подробнее расскажут о них и надеюсь, помогут вам в их успешном освоении.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Звук </w:t>
      </w:r>
      <w:r w:rsidRPr="003E1454">
        <w:rPr>
          <w:rFonts w:ascii="Times New Roman" w:eastAsia="Times New Roman" w:hAnsi="Times New Roman"/>
          <w:b/>
          <w:bCs/>
          <w:color w:val="0070C0"/>
          <w:sz w:val="27"/>
          <w:szCs w:val="27"/>
          <w:lang w:eastAsia="ru-RU"/>
        </w:rPr>
        <w:t>Қ</w:t>
      </w:r>
      <w:r w:rsidRPr="00C75F82">
        <w:rPr>
          <w:rFonts w:ascii="Times New Roman" w:eastAsia="Times New Roman" w:hAnsi="Times New Roman"/>
          <w:b/>
          <w:bCs/>
          <w:color w:val="800000"/>
          <w:sz w:val="27"/>
          <w:szCs w:val="27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[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Къ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] или [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Кх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]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A23D01" w:rsidRPr="003E1454" w:rsidRDefault="00A23D01" w:rsidP="00A23D01">
      <w:pPr>
        <w:spacing w:after="0" w:line="240" w:lineRule="auto"/>
        <w:rPr>
          <w:rFonts w:ascii="Times New Roman" w:eastAsia="Times New Roman" w:hAnsi="Times New Roman"/>
          <w:color w:val="0070C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Сегодня у нас особая встреча, потому что Вы встретитесь с особым звуком казахского языка - </w:t>
      </w:r>
      <w:r w:rsidRPr="003E1454">
        <w:rPr>
          <w:rFonts w:ascii="Times New Roman" w:eastAsia="Times New Roman" w:hAnsi="Times New Roman"/>
          <w:color w:val="0070C0"/>
          <w:sz w:val="36"/>
          <w:szCs w:val="36"/>
          <w:lang w:eastAsia="ru-RU"/>
        </w:rPr>
        <w:t>Қ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Это волевой и твердый звук, будь с ним внимательней и осторожней, он такой задиристый.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Попробуйте произнести вслух </w:t>
      </w:r>
      <w:r w:rsidRPr="003E1454">
        <w:rPr>
          <w:rFonts w:ascii="Times New Roman" w:eastAsia="Times New Roman" w:hAnsi="Times New Roman"/>
          <w:color w:val="0070C0"/>
          <w:sz w:val="36"/>
          <w:szCs w:val="36"/>
          <w:lang w:eastAsia="ru-RU"/>
        </w:rPr>
        <w:t>Қ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Вам может потребоваться небольшая тренировка, это действительно, непростой звук. Полностью сомкните глотку, точнее заднюю часть языка и заднюю часть неба, затем мгновенно, резко разомкните их, пропуская воздух. Получается четкий жесткий звук.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Этот мужественный твердый звук сочетается, естественно, только с твердыми гласными: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3E1454">
        <w:rPr>
          <w:rFonts w:ascii="Times New Roman" w:eastAsia="Times New Roman" w:hAnsi="Times New Roman"/>
          <w:color w:val="0070C0"/>
          <w:sz w:val="24"/>
          <w:szCs w:val="24"/>
          <w:lang w:eastAsia="ru-RU"/>
        </w:rPr>
        <w:t>    </w:t>
      </w:r>
      <w:r w:rsidRPr="003E1454">
        <w:rPr>
          <w:rFonts w:ascii="Times New Roman" w:eastAsia="Times New Roman" w:hAnsi="Times New Roman"/>
          <w:color w:val="0070C0"/>
          <w:sz w:val="36"/>
          <w:szCs w:val="36"/>
          <w:lang w:eastAsia="ru-RU"/>
        </w:rPr>
        <w:t>а, о, ұ, ы:</w:t>
      </w:r>
      <w:r w:rsidRPr="003E1454">
        <w:rPr>
          <w:rFonts w:ascii="Times New Roman" w:eastAsia="Times New Roman" w:hAnsi="Times New Roman"/>
          <w:color w:val="0070C0"/>
          <w:sz w:val="24"/>
          <w:szCs w:val="24"/>
          <w:lang w:eastAsia="ru-RU"/>
        </w:rPr>
        <w:t xml:space="preserve"> </w:t>
      </w:r>
    </w:p>
    <w:p w:rsidR="00816201" w:rsidRDefault="00A23D01" w:rsidP="00816201">
      <w:pPr>
        <w:spacing w:after="0" w:line="240" w:lineRule="auto"/>
        <w:ind w:left="720"/>
        <w:rPr>
          <w:rFonts w:ascii="Times New Roman" w:eastAsia="Times New Roman" w:hAnsi="Times New Roman"/>
          <w:color w:val="000000"/>
          <w:sz w:val="36"/>
          <w:szCs w:val="36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қар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снег,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қор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фонд,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қатты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твердый,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құр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глухарь,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қыр</w:t>
      </w:r>
      <w:proofErr w:type="spellEnd"/>
      <w:r w:rsidR="00816201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-скреби.</w:t>
      </w:r>
    </w:p>
    <w:p w:rsidR="00A23D01" w:rsidRPr="00C75F82" w:rsidRDefault="00A23D01" w:rsidP="008162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 его парная "мягкая" подружка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К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сочетается только с мягкими гласными: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3E1454">
        <w:rPr>
          <w:rFonts w:ascii="Times New Roman" w:eastAsia="Times New Roman" w:hAnsi="Times New Roman"/>
          <w:color w:val="FF0000"/>
          <w:sz w:val="36"/>
          <w:szCs w:val="36"/>
          <w:lang w:eastAsia="ru-RU"/>
        </w:rPr>
        <w:t>ә, е, ө, ү, і</w:t>
      </w:r>
      <w:r w:rsidRPr="003E1454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. </w:t>
      </w:r>
      <w:r w:rsidRPr="003E1454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br/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   Например: </w:t>
      </w:r>
    </w:p>
    <w:p w:rsidR="00A23D01" w:rsidRPr="00C75F82" w:rsidRDefault="00A23D01" w:rsidP="00A23D01">
      <w:pPr>
        <w:spacing w:after="0" w:line="240" w:lineRule="auto"/>
        <w:ind w:left="72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көз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глаза,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кiрпiк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ресницы,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кеш</w:t>
      </w:r>
      <w:proofErr w:type="spellEnd"/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вечер,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күмiс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серебро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и т.д.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Досвидания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друзья! Встретимся на нашей страничке с экзотичным джентльменом по имени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Ғ. </w:t>
      </w: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Звук </w:t>
      </w:r>
      <w:r w:rsidRPr="003E1454">
        <w:rPr>
          <w:rFonts w:ascii="Times New Roman" w:eastAsia="Times New Roman" w:hAnsi="Times New Roman"/>
          <w:b/>
          <w:bCs/>
          <w:color w:val="0070C0"/>
          <w:sz w:val="27"/>
          <w:szCs w:val="27"/>
          <w:lang w:eastAsia="ru-RU"/>
        </w:rPr>
        <w:t>Ғ</w:t>
      </w:r>
      <w:r w:rsidRPr="00C75F82">
        <w:rPr>
          <w:rFonts w:ascii="Times New Roman" w:eastAsia="Times New Roman" w:hAnsi="Times New Roman"/>
          <w:b/>
          <w:bCs/>
          <w:color w:val="339966"/>
          <w:sz w:val="27"/>
          <w:szCs w:val="27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[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Гъ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]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Продолжим знакомство с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согласными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спецзвуками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казахского языка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их всего три. Сегодня на сцене звук </w:t>
      </w:r>
      <w:r w:rsidRPr="003E1454">
        <w:rPr>
          <w:rFonts w:ascii="Times New Roman" w:eastAsia="Times New Roman" w:hAnsi="Times New Roman"/>
          <w:b/>
          <w:bCs/>
          <w:color w:val="0070C0"/>
          <w:sz w:val="36"/>
          <w:szCs w:val="36"/>
          <w:lang w:eastAsia="ru-RU"/>
        </w:rPr>
        <w:t>Ғ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он мне представляется благородным, слегка аристократичным. Он участвует в образовании многих хороших и умных слов, может встречаться вначале, середине, конце слова: </w:t>
      </w:r>
    </w:p>
    <w:p w:rsidR="00A23D01" w:rsidRPr="00C75F82" w:rsidRDefault="00A23D01" w:rsidP="00A23D01">
      <w:pPr>
        <w:spacing w:after="0" w:line="240" w:lineRule="auto"/>
        <w:ind w:left="72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Ғасыр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век,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Ғалам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вселенная,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Ғарыш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космос,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Ғалым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ученый,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Ғажайыптар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чудеса,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>Aға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 xml:space="preserve"> - брат.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Изобразить вслух этот звук у вас получится легко. Будем заниматься лечебными процедурами.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Наберите в рот воды и как при ангине полощете горло. Издаваемый при этом вами звук, как наш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Ғ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  <w:t xml:space="preserve">    Но обратите внимание!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Надо его произносить не растягивая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ғ-ғ-ғ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, как при полоскании, а резко, с придыхательным взрывом, язык отправляется назад. При звуке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г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язык продвигается слегка вперед.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Остался самый последний согласный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спецзвук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казахского языка </w:t>
      </w:r>
      <w:r w:rsidRPr="00C75F82">
        <w:rPr>
          <w:rFonts w:ascii="Times New Roman" w:eastAsia="Times New Roman" w:hAnsi="Times New Roman"/>
          <w:color w:val="000000"/>
          <w:sz w:val="36"/>
          <w:szCs w:val="36"/>
          <w:lang w:eastAsia="ru-RU"/>
        </w:rPr>
        <w:t>Ң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О нём потолкуем с тобой в следующий раз. </w:t>
      </w:r>
    </w:p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Сау</w:t>
      </w:r>
      <w:proofErr w:type="spellEnd"/>
      <w:r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бол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!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 xml:space="preserve">Звук </w:t>
      </w:r>
      <w:r w:rsidRPr="003E1454">
        <w:rPr>
          <w:rFonts w:ascii="Times New Roman" w:eastAsia="Times New Roman" w:hAnsi="Times New Roman"/>
          <w:b/>
          <w:bCs/>
          <w:color w:val="0070C0"/>
          <w:sz w:val="27"/>
          <w:szCs w:val="27"/>
          <w:lang w:eastAsia="ru-RU"/>
        </w:rPr>
        <w:t xml:space="preserve">Ң </w:t>
      </w: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[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Нъ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]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br/>
        <w:t> </w:t>
      </w:r>
    </w:p>
    <w:p w:rsidR="00A23D01" w:rsidRPr="00C75F82" w:rsidRDefault="00A23D01" w:rsidP="00A23D01">
      <w:pPr>
        <w:spacing w:after="0" w:line="240" w:lineRule="auto"/>
        <w:ind w:firstLine="708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Итак, мы сегодня на финишной прямой знакомимся с последним незнакомцем, экзотичным казахским звуком </w:t>
      </w:r>
      <w:r w:rsidRPr="00C75F82">
        <w:rPr>
          <w:rFonts w:ascii="Times New Roman" w:eastAsia="Times New Roman" w:hAnsi="Times New Roman"/>
          <w:b/>
          <w:bCs/>
          <w:color w:val="FFCC99"/>
          <w:sz w:val="24"/>
          <w:szCs w:val="24"/>
          <w:lang w:eastAsia="ru-RU"/>
        </w:rPr>
        <w:t>Ң</w:t>
      </w:r>
      <w:r w:rsidRPr="00C75F82">
        <w:rPr>
          <w:rFonts w:ascii="Times New Roman" w:eastAsia="Times New Roman" w:hAnsi="Times New Roman"/>
          <w:color w:val="FFCC99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Близок финал, и мы скоро завершаем знакомство со звуками казахского языка.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Друзья, это не совсем простой звук, потому что он произносится иначе чем русский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Н.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Попробуйте произнести Ң ноздрей, носоглоткой. Многие все равно упорно произносят н вместо ң. Упирая при этом кончик языка к верхним зубам. Быстро убирай подальше кончик языка, выключай его вообще. Надо произнести ң носоглоткой, точнее где-то её верхним отделом.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Даю гарантию, у вас точно получится Ң!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Для сравнения можешь произнести русские слова </w:t>
      </w:r>
    </w:p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ринг, танго, митинг,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причем быстро, бегло, особо четко не выговаривая сочетание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нг</w:t>
      </w:r>
      <w:proofErr w:type="spellEnd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. Легче будет тем, кто знает английский или немецкий, там этот звук встречается в английском окончании - </w:t>
      </w:r>
      <w:proofErr w:type="spellStart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i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ng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немецком слове </w:t>
      </w:r>
      <w:proofErr w:type="spellStart"/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eastAsia="ru-RU"/>
        </w:rPr>
        <w:t>si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ng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eastAsia="ru-RU"/>
        </w:rPr>
        <w:t>en</w:t>
      </w:r>
      <w:proofErr w:type="spellEnd"/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 xml:space="preserve"> (петь).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Внимание!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  <w:t xml:space="preserve">    Звук ң не пишется в начале слова. Ң может стоять только в середине и конце слова: </w:t>
      </w:r>
    </w:p>
    <w:p w:rsidR="00A23D01" w:rsidRPr="00C75F82" w:rsidRDefault="00A23D01" w:rsidP="00A23D01">
      <w:pPr>
        <w:spacing w:after="0" w:line="240" w:lineRule="auto"/>
        <w:ind w:left="72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 xml:space="preserve">заң,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br/>
        <w:t>заңгер,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br/>
        <w:t>әңгіме,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br/>
        <w:t>аң.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  <w:t xml:space="preserve">    И еще раз напоминаю, что от правильного произношения казахских </w:t>
      </w:r>
      <w:proofErr w:type="spellStart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спецзвуков</w:t>
      </w:r>
      <w:proofErr w:type="spellEnd"/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зависит смысл слова и целого предложения. </w:t>
      </w:r>
    </w:p>
    <w:p w:rsidR="00A23D01" w:rsidRPr="00C75F82" w:rsidRDefault="00A23D01" w:rsidP="00A23D01">
      <w:pPr>
        <w:spacing w:after="0" w:line="240" w:lineRule="auto"/>
        <w:ind w:left="72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Оң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- правый,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он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- десять.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Мең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- родинка,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мен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- я. 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Аңшы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- охотник,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36"/>
          <w:szCs w:val="36"/>
          <w:lang w:eastAsia="ru-RU"/>
        </w:rPr>
        <w:t>әнші</w:t>
      </w:r>
      <w:r w:rsidRPr="00C75F82">
        <w:rPr>
          <w:rFonts w:ascii="Times New Roman" w:eastAsia="Times New Roman" w:hAnsi="Times New Roman"/>
          <w:b/>
          <w:bCs/>
          <w:color w:val="000000"/>
          <w:sz w:val="36"/>
          <w:szCs w:val="36"/>
          <w:lang w:eastAsia="ru-RU"/>
        </w:rPr>
        <w:t xml:space="preserve"> - певец.</w:t>
      </w:r>
    </w:p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До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свидания. До встречи на следующем уроке.</w:t>
      </w:r>
    </w:p>
    <w:p w:rsidR="00A23D01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</w:p>
    <w:p w:rsidR="00A23D01" w:rsidRPr="00C75F82" w:rsidRDefault="00A23D01" w:rsidP="00A23D01">
      <w:p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</w:pPr>
      <w:r w:rsidRPr="00C75F82">
        <w:rPr>
          <w:rFonts w:ascii="Times New Roman" w:eastAsia="Times New Roman" w:hAnsi="Times New Roman"/>
          <w:b/>
          <w:bCs/>
          <w:color w:val="000000"/>
          <w:sz w:val="27"/>
          <w:szCs w:val="27"/>
          <w:lang w:eastAsia="ru-RU"/>
        </w:rPr>
        <w:t>О казахском алфавите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br/>
        <w:t>    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Итак, мы разобрались со звуками казахского языка. Узнали, что они точно также как и в русском языке делятся на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гласные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согласные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Причем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гласные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образуются при участии голоса, даже корень слова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гласные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по-славянски означает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"голос"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В школе учили и учат, что в казахском алфавите 42 буквы. Это верно и неверно. Почему неверно? А потому, что для образования любого исконно казахского слова потребуется ровно 28 звуков: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гласные- </w:t>
      </w:r>
    </w:p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E1454">
        <w:rPr>
          <w:rFonts w:ascii="Times New Roman" w:eastAsia="Times New Roman" w:hAnsi="Times New Roman"/>
          <w:b/>
          <w:bCs/>
          <w:color w:val="FF0000"/>
          <w:sz w:val="36"/>
          <w:szCs w:val="36"/>
          <w:lang w:eastAsia="ru-RU"/>
        </w:rPr>
        <w:t>а, ә, е, о, ө, ұ, ү, ы, і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согласные: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</w:p>
    <w:p w:rsidR="00A23D01" w:rsidRPr="003E1454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color w:val="0070C0"/>
          <w:sz w:val="24"/>
          <w:szCs w:val="24"/>
          <w:lang w:eastAsia="ru-RU"/>
        </w:rPr>
      </w:pPr>
      <w:r w:rsidRPr="003E1454">
        <w:rPr>
          <w:rFonts w:ascii="Times New Roman" w:eastAsia="Times New Roman" w:hAnsi="Times New Roman"/>
          <w:b/>
          <w:bCs/>
          <w:color w:val="0070C0"/>
          <w:sz w:val="36"/>
          <w:szCs w:val="36"/>
          <w:lang w:eastAsia="ru-RU"/>
        </w:rPr>
        <w:t>б, г, д, ж, з, й, к, л, м, н, п, р, с, т, у, ш, қ, ң, ғ.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Вы заметили, что здесь нет звуков: </w:t>
      </w:r>
      <w:r w:rsidRPr="003E1454">
        <w:rPr>
          <w:rFonts w:ascii="Times New Roman" w:eastAsia="Times New Roman" w:hAnsi="Times New Roman"/>
          <w:b/>
          <w:bCs/>
          <w:color w:val="0070C0"/>
          <w:sz w:val="36"/>
          <w:szCs w:val="36"/>
          <w:lang w:eastAsia="ru-RU"/>
        </w:rPr>
        <w:t>в, ф, х, ч, ц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?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Их действительно не было в исконно казахском языке и проникли они в казахский язык вместе с русскими словами и включены в казахский алфавит ,чтобы озвучивать именно русские и другие иностранные слова.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br/>
        <w:t>    Вы обращали когда-нибудь внимание на русскую речь пожилых казахов или молодежи из казахской глубинки? Вспомни, что режет тебе слух?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Акцент! Казахский акцент! Откуда и почему акцент в речи людей плохо владеющих русским языком? А потому, что к примеру в казахском языке нет звука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ф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слова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фартук, фашист, сейф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будут звучать из уст казаха как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партық</w:t>
      </w:r>
      <w:proofErr w:type="spellEnd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пәшис</w:t>
      </w:r>
      <w:proofErr w:type="spellEnd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сейіп</w:t>
      </w:r>
      <w:proofErr w:type="spellEnd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, вагон -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багон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а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почта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будет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пошта</w:t>
      </w:r>
      <w:proofErr w:type="spellEnd"/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цыган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звучит как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сыған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кореец - кәріс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т.д.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 Так вот! С этими и звуками (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ф, в, х, ц, ч, щ,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) ± еще арабское </w:t>
      </w:r>
      <w:r w:rsidRPr="00C75F82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eastAsia="ru-RU"/>
        </w:rPr>
        <w:t>Һ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будет как раз 42 звука.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     </w:t>
      </w:r>
      <w:r w:rsidRPr="00C75F8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    Немного истории.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Казахский алфавит был составлен в 1940 г. на основе кириллического письма. А до этого, в древности казахи использовали руническое письмо, запечатленные на камнях. Позже казахи пользовались арабским письмом (вот откуда арабские заимствования). И уже с 1929 года по 1940 год в Казахстане была принята латинская графика, используемая многими европейскими языками. А переход на латиницу, как известно, произошло под гнетом тоталитарного режима. А в результате чего в казахском алфавите появились лишние русские звуки, они очень и очень перегрузили казахский алфавит. В цифровом выражении это выглядит так: </w:t>
      </w: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br/>
        <w:t xml:space="preserve">     </w:t>
      </w:r>
    </w:p>
    <w:p w:rsidR="00A23D01" w:rsidRPr="00C75F82" w:rsidRDefault="00A23D01" w:rsidP="00A23D0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33(русс.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алф</w:t>
      </w:r>
      <w:proofErr w:type="spellEnd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.) ± 8 </w:t>
      </w:r>
      <w:proofErr w:type="spellStart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спецзвуков</w:t>
      </w:r>
      <w:proofErr w:type="spellEnd"/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± Һ = 42 звука!</w:t>
      </w:r>
    </w:p>
    <w:p w:rsidR="00A23D01" w:rsidRPr="00C75F82" w:rsidRDefault="00A23D01" w:rsidP="00A23D01">
      <w:pPr>
        <w:spacing w:after="0" w:line="240" w:lineRule="auto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C75F82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br/>
        <w:t>    А тем временем алфавиты очень многих языков не превышают более 30 звуков. Потому и заговорили казахи о возврате к латинскому алфавиту. Но это уже другая песня! А мы с вами пропели, прошипели, просвистели все звуки современного казахского языка! До свидания, и до встреч на следующей еще более увлекательной страничке!</w:t>
      </w: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A23D01" w:rsidRPr="00C75F82" w:rsidRDefault="00A23D01" w:rsidP="00A23D01">
      <w:pPr>
        <w:spacing w:after="0"/>
        <w:rPr>
          <w:rFonts w:ascii="Times New Roman" w:hAnsi="Times New Roman"/>
        </w:rPr>
      </w:pPr>
    </w:p>
    <w:p w:rsidR="00800593" w:rsidRDefault="00800593"/>
    <w:sectPr w:rsidR="00800593" w:rsidSect="008005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A616A"/>
    <w:multiLevelType w:val="multilevel"/>
    <w:tmpl w:val="CEAE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605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D01"/>
    <w:rsid w:val="00046402"/>
    <w:rsid w:val="00223B20"/>
    <w:rsid w:val="00354E57"/>
    <w:rsid w:val="003D003F"/>
    <w:rsid w:val="00614536"/>
    <w:rsid w:val="00745DF5"/>
    <w:rsid w:val="00800593"/>
    <w:rsid w:val="00816201"/>
    <w:rsid w:val="00831D27"/>
    <w:rsid w:val="008D1AEE"/>
    <w:rsid w:val="00A23D01"/>
    <w:rsid w:val="00A51EB2"/>
    <w:rsid w:val="00DA5487"/>
    <w:rsid w:val="00EE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90753C-17ED-734A-B6DE-211F5A8D9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3D0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3388</Words>
  <Characters>19315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Айгуль Адильбекова</cp:lastModifiedBy>
  <cp:revision>2</cp:revision>
  <dcterms:created xsi:type="dcterms:W3CDTF">2023-12-07T14:38:00Z</dcterms:created>
  <dcterms:modified xsi:type="dcterms:W3CDTF">2023-12-07T14:38:00Z</dcterms:modified>
</cp:coreProperties>
</file>